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7960" w:rsidRDefault="00D27960">
      <w:pPr>
        <w:rPr>
          <w:noProof/>
          <w:lang w:val="es-ES" w:eastAsia="es-ES"/>
        </w:rPr>
      </w:pPr>
      <w:r>
        <w:rPr>
          <w:b/>
          <w:lang w:val="es-ES_tradnl"/>
        </w:rPr>
        <w:t>CATALÀ</w:t>
      </w:r>
    </w:p>
    <w:p w:rsidR="004055DC" w:rsidRDefault="00713513">
      <w:pPr>
        <w:rPr>
          <w:lang w:val="es-ES_tradnl"/>
        </w:rPr>
      </w:pPr>
      <w:r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1920240</wp:posOffset>
                </wp:positionH>
                <wp:positionV relativeFrom="paragraph">
                  <wp:posOffset>853440</wp:posOffset>
                </wp:positionV>
                <wp:extent cx="9525" cy="771525"/>
                <wp:effectExtent l="76200" t="38100" r="95250" b="19050"/>
                <wp:wrapNone/>
                <wp:docPr id="6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771525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0F7A6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151.2pt;margin-top:67.2pt;width:.75pt;height:60.7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" strokecolor="red" strokeweight="3pt">
                <v:stroke endarrow="block"/>
              </v:shape>
            </w:pict>
          </mc:Fallback>
        </mc:AlternateContent>
      </w:r>
      <w:r>
        <w:rPr>
          <w:noProof/>
          <w:lang w:eastAsia="ca-ES"/>
        </w:rPr>
        <w:drawing>
          <wp:inline distT="0" distB="0" distL="0" distR="0">
            <wp:extent cx="5394960" cy="1133475"/>
            <wp:effectExtent l="0" t="0" r="0" b="9525"/>
            <wp:docPr id="2" name="Imat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496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72ED" w:rsidRDefault="00713513">
      <w:pPr>
        <w:rPr>
          <w:lang w:val="es-ES_tradnl"/>
        </w:rPr>
      </w:pPr>
      <w:r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-80010</wp:posOffset>
                </wp:positionH>
                <wp:positionV relativeFrom="paragraph">
                  <wp:posOffset>209550</wp:posOffset>
                </wp:positionV>
                <wp:extent cx="6235700" cy="3819525"/>
                <wp:effectExtent l="0" t="0" r="12700" b="28575"/>
                <wp:wrapNone/>
                <wp:docPr id="5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5700" cy="3819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5799C" w:rsidRPr="00713513" w:rsidRDefault="00F5799C" w:rsidP="00713513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En el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text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  que </w:t>
                            </w:r>
                            <w:proofErr w:type="gramStart"/>
                            <w:r>
                              <w:rPr>
                                <w:lang w:val="es-ES"/>
                              </w:rPr>
                              <w:t>fa</w:t>
                            </w:r>
                            <w:proofErr w:type="gramEnd"/>
                            <w:r>
                              <w:rPr>
                                <w:lang w:val="es-ES"/>
                              </w:rPr>
                              <w:t xml:space="preserve"> referencia al 2on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seminari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 del CORE</w:t>
                            </w:r>
                            <w:r w:rsidR="00713513">
                              <w:rPr>
                                <w:lang w:val="es-ES"/>
                              </w:rPr>
                              <w:t>, cal a</w:t>
                            </w:r>
                            <w:proofErr w:type="spellStart"/>
                            <w:r w:rsidR="00713513" w:rsidRPr="00713513">
                              <w:rPr>
                                <w:lang w:val="es-ES_tradnl"/>
                              </w:rPr>
                              <w:t>fegir</w:t>
                            </w:r>
                            <w:proofErr w:type="spellEnd"/>
                            <w:r w:rsidR="00713513" w:rsidRPr="00713513"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 w:rsidR="00713513" w:rsidRPr="00713513"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 w:rsidR="00713513" w:rsidRPr="00713513">
                              <w:rPr>
                                <w:lang w:val="es-ES_tradnl"/>
                              </w:rPr>
                              <w:t xml:space="preserve"> “</w:t>
                            </w:r>
                            <w:proofErr w:type="spellStart"/>
                            <w:r w:rsidR="00713513" w:rsidRPr="00713513">
                              <w:rPr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 w:rsidR="00713513" w:rsidRPr="00713513">
                              <w:rPr>
                                <w:lang w:val="es-ES_tradnl"/>
                              </w:rPr>
                              <w:t>”:</w:t>
                            </w:r>
                          </w:p>
                          <w:p w:rsidR="00713513" w:rsidRPr="00713513" w:rsidRDefault="00713513" w:rsidP="00713513">
                            <w:pPr>
                              <w:rPr>
                                <w:color w:val="0070C0"/>
                                <w:lang w:val="es-ES_tradnl"/>
                              </w:rPr>
                            </w:pP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i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pósters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del 2on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Seminari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del CORE: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Etiologia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,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Intervenció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i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Prevenció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del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Suïcidi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(Barcelona, 2on: 2015)</w:t>
                            </w:r>
                          </w:p>
                          <w:p w:rsidR="00713513" w:rsidRDefault="00713513" w:rsidP="0071351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” ha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d’enllaçar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amb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següent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URL: </w:t>
                            </w:r>
                          </w:p>
                          <w:p w:rsidR="00713513" w:rsidRDefault="006B4053" w:rsidP="00713513">
                            <w:pPr>
                              <w:rPr>
                                <w:lang w:val="es-ES_tradnl"/>
                              </w:rPr>
                            </w:pPr>
                            <w:hyperlink r:id="rId6" w:history="1">
                              <w:r w:rsidR="00713513" w:rsidRPr="00A947B8">
                                <w:rPr>
                                  <w:rStyle w:val="Hipervnculo"/>
                                  <w:lang w:val="es-ES_tradnl"/>
                                </w:rPr>
                                <w:t>https://ddd.uab.cat/search?ln=ca&amp;as=1&amp;cc=posters&amp;m1=a&amp;p1=coresalutuab&amp;f1=&amp;op1=a&amp;m2=a&amp;p2=etiologia&amp;f2=publication&amp;op2=a&amp;m3=a&amp;p3=&amp;f3=&amp;action_search=Cerca&amp;c=presentacions&amp;c=&amp;sf=&amp;so=d&amp;rm=&amp;rg=10&amp;sc=0&amp;of=hb</w:t>
                              </w:r>
                            </w:hyperlink>
                          </w:p>
                          <w:p w:rsidR="006D500B" w:rsidRDefault="006D500B" w:rsidP="0071351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Sota el 2on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seminar</w:t>
                            </w:r>
                            <w:r w:rsidR="007F3776">
                              <w:rPr>
                                <w:lang w:val="es-ES_tradnl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afegir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un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altre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workshop del CORE </w:t>
                            </w:r>
                            <w:r w:rsidR="006B4053">
                              <w:rPr>
                                <w:lang w:val="es-ES_tradnl"/>
                              </w:rPr>
                              <w:t xml:space="preserve">que també té </w:t>
                            </w:r>
                            <w:proofErr w:type="spellStart"/>
                            <w:r w:rsidR="006B4053">
                              <w:rPr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 w:rsidR="006B4053">
                              <w:rPr>
                                <w:lang w:val="es-ES_tradnl"/>
                              </w:rPr>
                              <w:t xml:space="preserve"> al DDD:</w:t>
                            </w:r>
                          </w:p>
                          <w:p w:rsidR="00E8063B" w:rsidRPr="006B4053" w:rsidRDefault="006B4053" w:rsidP="006B4053">
                            <w:pPr>
                              <w:rPr>
                                <w:color w:val="4F81BD" w:themeColor="accent1"/>
                                <w:lang w:val="es-ES_tradnl"/>
                              </w:rPr>
                            </w:pPr>
                            <w:proofErr w:type="spellStart"/>
                            <w:r w:rsidRPr="006B4053">
                              <w:rPr>
                                <w:color w:val="4F81BD" w:themeColor="accent1"/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 del </w:t>
                            </w:r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Taller </w:t>
                            </w:r>
                            <w:proofErr w:type="spellStart"/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d’</w:t>
                            </w:r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o</w:t>
                            </w:r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portunitats</w:t>
                            </w:r>
                            <w:proofErr w:type="spellEnd"/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 en </w:t>
                            </w:r>
                            <w:proofErr w:type="spellStart"/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s</w:t>
                            </w:r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alut</w:t>
                            </w:r>
                            <w:proofErr w:type="spellEnd"/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 </w:t>
                            </w:r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m</w:t>
                            </w:r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ental i </w:t>
                            </w:r>
                            <w:proofErr w:type="spellStart"/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n</w:t>
                            </w:r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eurociències</w:t>
                            </w:r>
                            <w:proofErr w:type="spellEnd"/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 a H2020 (</w:t>
                            </w:r>
                            <w:proofErr w:type="spellStart"/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Bellaterra</w:t>
                            </w:r>
                            <w:proofErr w:type="spellEnd"/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, </w:t>
                            </w:r>
                            <w:r>
                              <w:rPr>
                                <w:color w:val="4F81BD" w:themeColor="accent1"/>
                                <w:lang w:val="es-ES_tradnl"/>
                              </w:rPr>
                              <w:t>1er: 2</w:t>
                            </w:r>
                            <w:r w:rsidR="00E8063B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015)</w:t>
                            </w:r>
                          </w:p>
                          <w:p w:rsid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”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d’aquest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taller ha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d’enllaçar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amb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la URL:</w:t>
                            </w:r>
                          </w:p>
                          <w:p w:rsid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  <w:hyperlink r:id="rId7" w:history="1">
                              <w:r w:rsidRPr="00FA5213">
                                <w:rPr>
                                  <w:rStyle w:val="Hipervnculo"/>
                                  <w:lang w:val="es-ES_tradnl"/>
                                </w:rPr>
                                <w:t>https://ddd.uab.cat/search?ln=ca&amp;cc=coresalut&amp;sc=1&amp;as=1&amp;m1=a&amp;p1=coresalutuab&amp;f1=&amp;op1=a&amp;m2=a&amp;p2=h2020&amp;f2=&amp;op2=a&amp;m3=a&amp;p3=&amp;f3=&amp;action_search=Cerca&amp;dt=&amp;d1d=&amp;d1m=&amp;d1y=&amp;d2d=&amp;d2m=&amp;d2y=&amp;sf=&amp;so=a&amp;rm=&amp;rg=10&amp;of=hb</w:t>
                              </w:r>
                            </w:hyperlink>
                          </w:p>
                          <w:p w:rsid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E8063B" w:rsidRDefault="00E8063B" w:rsidP="0071351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E8063B" w:rsidRDefault="00E8063B" w:rsidP="0071351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E8063B" w:rsidRDefault="00E8063B" w:rsidP="0071351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E8063B" w:rsidRDefault="00E8063B" w:rsidP="0071351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E8063B" w:rsidRDefault="00E8063B" w:rsidP="0071351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713513" w:rsidRPr="00713513" w:rsidRDefault="00713513" w:rsidP="00713513">
                            <w:pPr>
                              <w:rPr>
                                <w:lang w:val="es-ES_tradnl"/>
                              </w:rPr>
                            </w:pPr>
                          </w:p>
                          <w:p w:rsidR="00F5799C" w:rsidRDefault="00F5799C" w:rsidP="00F5799C">
                            <w:pPr>
                              <w:pStyle w:val="Prrafodelista"/>
                              <w:ind w:left="284" w:hanging="284"/>
                              <w:rPr>
                                <w:lang w:val="es-ES_tradnl"/>
                              </w:rPr>
                            </w:pPr>
                          </w:p>
                          <w:p w:rsidR="00F5799C" w:rsidRPr="00F5799C" w:rsidRDefault="00F5799C" w:rsidP="00F5799C">
                            <w:pPr>
                              <w:pStyle w:val="Prrafodelista"/>
                              <w:ind w:left="284" w:hanging="284"/>
                              <w:rPr>
                                <w:lang w:val="es-ES"/>
                              </w:rPr>
                            </w:pPr>
                          </w:p>
                          <w:p w:rsidR="00F5799C" w:rsidRDefault="00F5799C" w:rsidP="00F579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0" w:hanging="284"/>
                              <w:rPr>
                                <w:lang w:val="es-ES"/>
                              </w:rPr>
                            </w:pPr>
                          </w:p>
                          <w:p w:rsidR="00F5799C" w:rsidRPr="00F5799C" w:rsidRDefault="00F5799C" w:rsidP="00F5799C">
                            <w:pPr>
                              <w:rPr>
                                <w:lang w:val="es-ES"/>
                              </w:rPr>
                            </w:pPr>
                          </w:p>
                          <w:p w:rsidR="00D1404C" w:rsidRPr="00D1404C" w:rsidRDefault="00D1404C" w:rsidP="00D1404C">
                            <w:pPr>
                              <w:pStyle w:val="Prrafodelista"/>
                              <w:ind w:left="284"/>
                              <w:rPr>
                                <w:lang w:val="es-E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6.3pt;margin-top:16.5pt;width:491pt;height:300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">
                <v:textbox>
                  <w:txbxContent>
                    <w:p w:rsidR="00F5799C" w:rsidRPr="00713513" w:rsidRDefault="00F5799C" w:rsidP="00713513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En el </w:t>
                      </w:r>
                      <w:proofErr w:type="spellStart"/>
                      <w:r>
                        <w:rPr>
                          <w:lang w:val="es-ES"/>
                        </w:rPr>
                        <w:t>text</w:t>
                      </w:r>
                      <w:proofErr w:type="spellEnd"/>
                      <w:r>
                        <w:rPr>
                          <w:lang w:val="es-ES"/>
                        </w:rPr>
                        <w:t xml:space="preserve">  que </w:t>
                      </w:r>
                      <w:proofErr w:type="gramStart"/>
                      <w:r>
                        <w:rPr>
                          <w:lang w:val="es-ES"/>
                        </w:rPr>
                        <w:t>fa</w:t>
                      </w:r>
                      <w:proofErr w:type="gramEnd"/>
                      <w:r>
                        <w:rPr>
                          <w:lang w:val="es-ES"/>
                        </w:rPr>
                        <w:t xml:space="preserve"> referencia al 2on </w:t>
                      </w:r>
                      <w:proofErr w:type="spellStart"/>
                      <w:r>
                        <w:rPr>
                          <w:lang w:val="es-ES"/>
                        </w:rPr>
                        <w:t>seminari</w:t>
                      </w:r>
                      <w:proofErr w:type="spellEnd"/>
                      <w:r>
                        <w:rPr>
                          <w:lang w:val="es-ES"/>
                        </w:rPr>
                        <w:t xml:space="preserve"> del CORE</w:t>
                      </w:r>
                      <w:r w:rsidR="00713513">
                        <w:rPr>
                          <w:lang w:val="es-ES"/>
                        </w:rPr>
                        <w:t>, cal a</w:t>
                      </w:r>
                      <w:proofErr w:type="spellStart"/>
                      <w:r w:rsidR="00713513" w:rsidRPr="00713513">
                        <w:rPr>
                          <w:lang w:val="es-ES_tradnl"/>
                        </w:rPr>
                        <w:t>fegir</w:t>
                      </w:r>
                      <w:proofErr w:type="spellEnd"/>
                      <w:r w:rsidR="00713513" w:rsidRPr="00713513"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 w:rsidR="00713513" w:rsidRPr="00713513">
                        <w:rPr>
                          <w:lang w:val="es-ES_tradnl"/>
                        </w:rPr>
                        <w:t>paraula</w:t>
                      </w:r>
                      <w:proofErr w:type="spellEnd"/>
                      <w:r w:rsidR="00713513" w:rsidRPr="00713513">
                        <w:rPr>
                          <w:lang w:val="es-ES_tradnl"/>
                        </w:rPr>
                        <w:t xml:space="preserve"> “</w:t>
                      </w:r>
                      <w:proofErr w:type="spellStart"/>
                      <w:r w:rsidR="00713513" w:rsidRPr="00713513">
                        <w:rPr>
                          <w:lang w:val="es-ES_tradnl"/>
                        </w:rPr>
                        <w:t>presentacions</w:t>
                      </w:r>
                      <w:proofErr w:type="spellEnd"/>
                      <w:r w:rsidR="00713513" w:rsidRPr="00713513">
                        <w:rPr>
                          <w:lang w:val="es-ES_tradnl"/>
                        </w:rPr>
                        <w:t>”:</w:t>
                      </w:r>
                    </w:p>
                    <w:p w:rsidR="00713513" w:rsidRPr="00713513" w:rsidRDefault="00713513" w:rsidP="00713513">
                      <w:pPr>
                        <w:rPr>
                          <w:color w:val="0070C0"/>
                          <w:lang w:val="es-ES_tradnl"/>
                        </w:rPr>
                      </w:pP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Presentacions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i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pósters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del 2on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Seminari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del CORE: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Etiologia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,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Intervenció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i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Prevenció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del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Suïcidi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(Barcelona, 2on: 2015)</w:t>
                      </w:r>
                    </w:p>
                    <w:p w:rsidR="00713513" w:rsidRDefault="00713513" w:rsidP="0071351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La </w:t>
                      </w:r>
                      <w:proofErr w:type="spellStart"/>
                      <w:r>
                        <w:rPr>
                          <w:lang w:val="es-ES_tradnl"/>
                        </w:rPr>
                        <w:t>paraula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“</w:t>
                      </w:r>
                      <w:proofErr w:type="spellStart"/>
                      <w:r>
                        <w:rPr>
                          <w:lang w:val="es-ES_tradnl"/>
                        </w:rPr>
                        <w:t>Presentacions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” ha </w:t>
                      </w:r>
                      <w:proofErr w:type="spellStart"/>
                      <w:r>
                        <w:rPr>
                          <w:lang w:val="es-ES_tradnl"/>
                        </w:rPr>
                        <w:t>d’enllaçar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ES_tradnl"/>
                        </w:rPr>
                        <w:t>amb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>
                        <w:rPr>
                          <w:lang w:val="es-ES_tradnl"/>
                        </w:rPr>
                        <w:t>següent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URL: </w:t>
                      </w:r>
                    </w:p>
                    <w:p w:rsidR="00713513" w:rsidRDefault="006B4053" w:rsidP="00713513">
                      <w:pPr>
                        <w:rPr>
                          <w:lang w:val="es-ES_tradnl"/>
                        </w:rPr>
                      </w:pPr>
                      <w:hyperlink r:id="rId8" w:history="1">
                        <w:r w:rsidR="00713513" w:rsidRPr="00A947B8">
                          <w:rPr>
                            <w:rStyle w:val="Hipervnculo"/>
                            <w:lang w:val="es-ES_tradnl"/>
                          </w:rPr>
                          <w:t>https://ddd.uab.cat/search?ln=ca&amp;as=1&amp;cc=posters&amp;m1=a&amp;p1=coresalutuab&amp;f1=&amp;op1=a&amp;m2=a&amp;p2=etiologia&amp;f2=publication&amp;op2=a&amp;m3=a&amp;p3=&amp;f3=&amp;action_search=Cerca&amp;c=presentacions&amp;c=&amp;sf=&amp;so=d&amp;rm=&amp;rg=10&amp;sc=0&amp;of=hb</w:t>
                        </w:r>
                      </w:hyperlink>
                    </w:p>
                    <w:p w:rsidR="006D500B" w:rsidRDefault="006D500B" w:rsidP="0071351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Sota el 2on </w:t>
                      </w:r>
                      <w:proofErr w:type="spellStart"/>
                      <w:r>
                        <w:rPr>
                          <w:lang w:val="es-ES_tradnl"/>
                        </w:rPr>
                        <w:t>seminar</w:t>
                      </w:r>
                      <w:r w:rsidR="007F3776">
                        <w:rPr>
                          <w:lang w:val="es-ES_tradnl"/>
                        </w:rPr>
                        <w:t>i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, </w:t>
                      </w:r>
                      <w:proofErr w:type="spellStart"/>
                      <w:r>
                        <w:rPr>
                          <w:lang w:val="es-ES_tradnl"/>
                        </w:rPr>
                        <w:t>afegir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un </w:t>
                      </w:r>
                      <w:proofErr w:type="spellStart"/>
                      <w:r>
                        <w:rPr>
                          <w:lang w:val="es-ES_tradnl"/>
                        </w:rPr>
                        <w:t>altre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workshop del CORE </w:t>
                      </w:r>
                      <w:r w:rsidR="006B4053">
                        <w:rPr>
                          <w:lang w:val="es-ES_tradnl"/>
                        </w:rPr>
                        <w:t xml:space="preserve">que també té </w:t>
                      </w:r>
                      <w:proofErr w:type="spellStart"/>
                      <w:r w:rsidR="006B4053">
                        <w:rPr>
                          <w:lang w:val="es-ES_tradnl"/>
                        </w:rPr>
                        <w:t>presentacions</w:t>
                      </w:r>
                      <w:proofErr w:type="spellEnd"/>
                      <w:r w:rsidR="006B4053">
                        <w:rPr>
                          <w:lang w:val="es-ES_tradnl"/>
                        </w:rPr>
                        <w:t xml:space="preserve"> al DDD:</w:t>
                      </w:r>
                    </w:p>
                    <w:p w:rsidR="00E8063B" w:rsidRPr="006B4053" w:rsidRDefault="006B4053" w:rsidP="006B4053">
                      <w:pPr>
                        <w:rPr>
                          <w:color w:val="4F81BD" w:themeColor="accent1"/>
                          <w:lang w:val="es-ES_tradnl"/>
                        </w:rPr>
                      </w:pPr>
                      <w:proofErr w:type="spellStart"/>
                      <w:r w:rsidRPr="006B4053">
                        <w:rPr>
                          <w:color w:val="4F81BD" w:themeColor="accent1"/>
                          <w:lang w:val="es-ES_tradnl"/>
                        </w:rPr>
                        <w:t>Presentacions</w:t>
                      </w:r>
                      <w:proofErr w:type="spellEnd"/>
                      <w:r w:rsidRPr="006B4053">
                        <w:rPr>
                          <w:color w:val="4F81BD" w:themeColor="accent1"/>
                          <w:lang w:val="es-ES_tradnl"/>
                        </w:rPr>
                        <w:t xml:space="preserve"> del </w:t>
                      </w:r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 xml:space="preserve">Taller </w:t>
                      </w:r>
                      <w:proofErr w:type="spellStart"/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>d’</w:t>
                      </w:r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>o</w:t>
                      </w:r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>portunitats</w:t>
                      </w:r>
                      <w:proofErr w:type="spellEnd"/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 xml:space="preserve"> en </w:t>
                      </w:r>
                      <w:proofErr w:type="spellStart"/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>s</w:t>
                      </w:r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>alut</w:t>
                      </w:r>
                      <w:proofErr w:type="spellEnd"/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 xml:space="preserve"> </w:t>
                      </w:r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>m</w:t>
                      </w:r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 xml:space="preserve">ental i </w:t>
                      </w:r>
                      <w:proofErr w:type="spellStart"/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>n</w:t>
                      </w:r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>eurociències</w:t>
                      </w:r>
                      <w:proofErr w:type="spellEnd"/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 xml:space="preserve"> a H2020 (</w:t>
                      </w:r>
                      <w:proofErr w:type="spellStart"/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>Bellaterra</w:t>
                      </w:r>
                      <w:proofErr w:type="spellEnd"/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 xml:space="preserve">, </w:t>
                      </w:r>
                      <w:r>
                        <w:rPr>
                          <w:color w:val="4F81BD" w:themeColor="accent1"/>
                          <w:lang w:val="es-ES_tradnl"/>
                        </w:rPr>
                        <w:t>1er: 2</w:t>
                      </w:r>
                      <w:r w:rsidR="00E8063B" w:rsidRPr="006B4053">
                        <w:rPr>
                          <w:color w:val="4F81BD" w:themeColor="accent1"/>
                          <w:lang w:val="es-ES_tradnl"/>
                        </w:rPr>
                        <w:t>015)</w:t>
                      </w:r>
                    </w:p>
                    <w:p w:rsidR="006B4053" w:rsidRDefault="006B4053" w:rsidP="006B405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La </w:t>
                      </w:r>
                      <w:proofErr w:type="spellStart"/>
                      <w:r>
                        <w:rPr>
                          <w:lang w:val="es-ES_tradnl"/>
                        </w:rPr>
                        <w:t>paraula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“</w:t>
                      </w:r>
                      <w:proofErr w:type="spellStart"/>
                      <w:r>
                        <w:rPr>
                          <w:lang w:val="es-ES_tradnl"/>
                        </w:rPr>
                        <w:t>Presentacions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” </w:t>
                      </w:r>
                      <w:proofErr w:type="spellStart"/>
                      <w:r>
                        <w:rPr>
                          <w:lang w:val="es-ES_tradnl"/>
                        </w:rPr>
                        <w:t>d’aquest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taller ha </w:t>
                      </w:r>
                      <w:proofErr w:type="spellStart"/>
                      <w:r>
                        <w:rPr>
                          <w:lang w:val="es-ES_tradnl"/>
                        </w:rPr>
                        <w:t>d’enllaçar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ES_tradnl"/>
                        </w:rPr>
                        <w:t>amb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la URL:</w:t>
                      </w:r>
                    </w:p>
                    <w:p w:rsidR="006B4053" w:rsidRDefault="006B4053" w:rsidP="006B4053">
                      <w:pPr>
                        <w:rPr>
                          <w:lang w:val="es-ES_tradnl"/>
                        </w:rPr>
                      </w:pPr>
                      <w:hyperlink r:id="rId9" w:history="1">
                        <w:r w:rsidRPr="00FA5213">
                          <w:rPr>
                            <w:rStyle w:val="Hipervnculo"/>
                            <w:lang w:val="es-ES_tradnl"/>
                          </w:rPr>
                          <w:t>https://ddd.uab.cat/search?ln=ca&amp;cc=coresalut&amp;sc=1&amp;as=1&amp;m1=a&amp;p1=coresalutuab&amp;f1=&amp;op1=a&amp;m2=a&amp;p2=h2020&amp;f2=&amp;op2=a&amp;m3=a&amp;p3=&amp;f3=&amp;action_search=Cerca&amp;dt=&amp;d1d=&amp;d1m=&amp;d1y=&amp;d2d=&amp;d2m=&amp;d2y=&amp;sf=&amp;so=a&amp;rm=&amp;rg=10&amp;of=hb</w:t>
                        </w:r>
                      </w:hyperlink>
                    </w:p>
                    <w:p w:rsidR="006B4053" w:rsidRDefault="006B4053" w:rsidP="006B4053">
                      <w:pPr>
                        <w:rPr>
                          <w:lang w:val="es-ES_tradnl"/>
                        </w:rPr>
                      </w:pPr>
                    </w:p>
                    <w:p w:rsidR="00E8063B" w:rsidRDefault="00E8063B" w:rsidP="00713513">
                      <w:pPr>
                        <w:rPr>
                          <w:lang w:val="es-ES_tradnl"/>
                        </w:rPr>
                      </w:pPr>
                    </w:p>
                    <w:p w:rsidR="00E8063B" w:rsidRDefault="00E8063B" w:rsidP="00713513">
                      <w:pPr>
                        <w:rPr>
                          <w:lang w:val="es-ES_tradnl"/>
                        </w:rPr>
                      </w:pPr>
                    </w:p>
                    <w:p w:rsidR="00E8063B" w:rsidRDefault="00E8063B" w:rsidP="00713513">
                      <w:pPr>
                        <w:rPr>
                          <w:lang w:val="es-ES_tradnl"/>
                        </w:rPr>
                      </w:pPr>
                    </w:p>
                    <w:p w:rsidR="00E8063B" w:rsidRDefault="00E8063B" w:rsidP="00713513">
                      <w:pPr>
                        <w:rPr>
                          <w:lang w:val="es-ES_tradnl"/>
                        </w:rPr>
                      </w:pPr>
                    </w:p>
                    <w:p w:rsidR="00E8063B" w:rsidRDefault="00E8063B" w:rsidP="00713513">
                      <w:pPr>
                        <w:rPr>
                          <w:lang w:val="es-ES_tradnl"/>
                        </w:rPr>
                      </w:pPr>
                    </w:p>
                    <w:p w:rsidR="00713513" w:rsidRPr="00713513" w:rsidRDefault="00713513" w:rsidP="00713513">
                      <w:pPr>
                        <w:rPr>
                          <w:lang w:val="es-ES_tradnl"/>
                        </w:rPr>
                      </w:pPr>
                    </w:p>
                    <w:p w:rsidR="00F5799C" w:rsidRDefault="00F5799C" w:rsidP="00F5799C">
                      <w:pPr>
                        <w:pStyle w:val="Prrafodelista"/>
                        <w:ind w:left="284" w:hanging="284"/>
                        <w:rPr>
                          <w:lang w:val="es-ES_tradnl"/>
                        </w:rPr>
                      </w:pPr>
                    </w:p>
                    <w:p w:rsidR="00F5799C" w:rsidRPr="00F5799C" w:rsidRDefault="00F5799C" w:rsidP="00F5799C">
                      <w:pPr>
                        <w:pStyle w:val="Prrafodelista"/>
                        <w:ind w:left="284" w:hanging="284"/>
                        <w:rPr>
                          <w:lang w:val="es-ES"/>
                        </w:rPr>
                      </w:pPr>
                    </w:p>
                    <w:p w:rsidR="00F5799C" w:rsidRDefault="00F5799C" w:rsidP="00F579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0" w:hanging="284"/>
                        <w:rPr>
                          <w:lang w:val="es-ES"/>
                        </w:rPr>
                      </w:pPr>
                    </w:p>
                    <w:p w:rsidR="00F5799C" w:rsidRPr="00F5799C" w:rsidRDefault="00F5799C" w:rsidP="00F5799C">
                      <w:pPr>
                        <w:rPr>
                          <w:lang w:val="es-ES"/>
                        </w:rPr>
                      </w:pPr>
                    </w:p>
                    <w:p w:rsidR="00D1404C" w:rsidRPr="00D1404C" w:rsidRDefault="00D1404C" w:rsidP="00D1404C">
                      <w:pPr>
                        <w:pStyle w:val="Prrafodelista"/>
                        <w:ind w:left="284"/>
                        <w:rPr>
                          <w:lang w:val="es-E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5572ED" w:rsidRDefault="005572ED">
      <w:pPr>
        <w:rPr>
          <w:lang w:val="es-ES_tradnl"/>
        </w:rPr>
      </w:pPr>
    </w:p>
    <w:p w:rsidR="00E8063B" w:rsidRDefault="00E8063B">
      <w:pPr>
        <w:rPr>
          <w:lang w:val="es-ES_tradnl"/>
        </w:rPr>
      </w:pPr>
    </w:p>
    <w:p w:rsidR="00E8063B" w:rsidRDefault="00E8063B">
      <w:pPr>
        <w:rPr>
          <w:lang w:val="es-ES_tradnl"/>
        </w:rPr>
      </w:pPr>
    </w:p>
    <w:p w:rsidR="006B4053" w:rsidRDefault="006B4053" w:rsidP="003D7F35">
      <w:pPr>
        <w:rPr>
          <w:b/>
          <w:lang w:val="es-ES_tradnl"/>
        </w:rPr>
      </w:pPr>
    </w:p>
    <w:p w:rsidR="006B4053" w:rsidRDefault="006B4053" w:rsidP="003D7F35">
      <w:pPr>
        <w:rPr>
          <w:b/>
          <w:lang w:val="es-ES_tradnl"/>
        </w:rPr>
      </w:pPr>
    </w:p>
    <w:p w:rsidR="00F5799C" w:rsidRDefault="004E7D1D" w:rsidP="005A55B5">
      <w:pPr>
        <w:rPr>
          <w:lang w:val="es-ES"/>
        </w:rPr>
      </w:pPr>
      <w:r>
        <w:rPr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028638D" wp14:editId="687FF2A9">
                <wp:simplePos x="0" y="0"/>
                <wp:positionH relativeFrom="column">
                  <wp:posOffset>-184785</wp:posOffset>
                </wp:positionH>
                <wp:positionV relativeFrom="paragraph">
                  <wp:posOffset>358775</wp:posOffset>
                </wp:positionV>
                <wp:extent cx="6403339" cy="3841749"/>
                <wp:effectExtent l="0" t="0" r="17145" b="26035"/>
                <wp:wrapNone/>
                <wp:docPr id="4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3339" cy="38417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13" w:rsidRPr="00713513" w:rsidRDefault="00713513" w:rsidP="00713513">
                            <w:pPr>
                              <w:rPr>
                                <w:lang w:val="es-ES"/>
                              </w:rPr>
                            </w:pPr>
                            <w:r>
                              <w:rPr>
                                <w:lang w:val="es-ES"/>
                              </w:rPr>
                              <w:t xml:space="preserve">En el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text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  que </w:t>
                            </w:r>
                            <w:proofErr w:type="gramStart"/>
                            <w:r>
                              <w:rPr>
                                <w:lang w:val="es-ES"/>
                              </w:rPr>
                              <w:t>fa</w:t>
                            </w:r>
                            <w:proofErr w:type="gramEnd"/>
                            <w:r>
                              <w:rPr>
                                <w:lang w:val="es-ES"/>
                              </w:rPr>
                              <w:t xml:space="preserve"> referencia al 2on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seminari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 del CORE, cal a</w:t>
                            </w:r>
                            <w:proofErr w:type="spellStart"/>
                            <w:r w:rsidRPr="00713513">
                              <w:rPr>
                                <w:lang w:val="es-ES_tradnl"/>
                              </w:rPr>
                              <w:t>fegir</w:t>
                            </w:r>
                            <w:proofErr w:type="spellEnd"/>
                            <w:r w:rsidRPr="00713513"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 w:rsidRPr="00713513"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 w:rsidRPr="00713513">
                              <w:rPr>
                                <w:lang w:val="es-ES_tradnl"/>
                              </w:rPr>
                              <w:t xml:space="preserve"> “presentacion</w:t>
                            </w:r>
                            <w:r>
                              <w:rPr>
                                <w:lang w:val="es-ES_tradnl"/>
                              </w:rPr>
                              <w:t>e</w:t>
                            </w:r>
                            <w:r w:rsidRPr="00713513">
                              <w:rPr>
                                <w:lang w:val="es-ES_tradnl"/>
                              </w:rPr>
                              <w:t>s”:</w:t>
                            </w:r>
                          </w:p>
                          <w:p w:rsidR="00713513" w:rsidRPr="00713513" w:rsidRDefault="00713513" w:rsidP="00713513">
                            <w:pPr>
                              <w:rPr>
                                <w:color w:val="0070C0"/>
                              </w:rPr>
                            </w:pPr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Presentacion</w:t>
                            </w:r>
                            <w:r>
                              <w:rPr>
                                <w:color w:val="0070C0"/>
                                <w:lang w:val="es-ES_tradnl"/>
                              </w:rPr>
                              <w:t>e</w:t>
                            </w:r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s </w:t>
                            </w:r>
                            <w:r>
                              <w:rPr>
                                <w:color w:val="0070C0"/>
                                <w:lang w:val="es-ES_tradnl"/>
                              </w:rPr>
                              <w:t xml:space="preserve">y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>pósters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  <w:lang w:val="es-ES_tradnl"/>
                              </w:rPr>
                              <w:t xml:space="preserve"> del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</w:rPr>
                              <w:t>Seminario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</w:rPr>
                              <w:t xml:space="preserve"> del CORE: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</w:rPr>
                              <w:t>Etiología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</w:rPr>
                              <w:t xml:space="preserve">,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</w:rPr>
                              <w:t>Intervención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</w:rPr>
                              <w:t xml:space="preserve"> y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</w:rPr>
                              <w:t>Prevención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</w:rPr>
                              <w:t xml:space="preserve"> del </w:t>
                            </w:r>
                            <w:proofErr w:type="spellStart"/>
                            <w:r w:rsidRPr="00713513">
                              <w:rPr>
                                <w:color w:val="0070C0"/>
                              </w:rPr>
                              <w:t>Suicidio</w:t>
                            </w:r>
                            <w:proofErr w:type="spellEnd"/>
                            <w:r w:rsidRPr="00713513">
                              <w:rPr>
                                <w:color w:val="0070C0"/>
                              </w:rPr>
                              <w:t xml:space="preserve"> (Barcelona, 2º: 2015) </w:t>
                            </w:r>
                          </w:p>
                          <w:p w:rsidR="00713513" w:rsidRDefault="00713513" w:rsidP="0071351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“Presentaciones” ha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d’enllaçar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amb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següent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URL: </w:t>
                            </w:r>
                          </w:p>
                          <w:p w:rsidR="00F5799C" w:rsidRPr="006B4053" w:rsidRDefault="006B4053" w:rsidP="006B4053">
                            <w:pPr>
                              <w:rPr>
                                <w:lang w:val="es-ES"/>
                              </w:rPr>
                            </w:pPr>
                            <w:hyperlink r:id="rId10" w:history="1">
                              <w:r w:rsidR="00713513" w:rsidRPr="006B4053">
                                <w:rPr>
                                  <w:rStyle w:val="Hipervnculo"/>
                                  <w:lang w:val="es-ES"/>
                                </w:rPr>
                                <w:t>https://ddd.uab.cat/search?ln=es&amp;as=1&amp;cc=posters&amp;m1=a&amp;p1=coresalutuab&amp;f1=&amp;op1=a&amp;m2=a&amp;p2=etiologia&amp;f2=publication&amp;op2=a&amp;m3=a&amp;p3=&amp;f3=&amp;action_search=Buscar&amp;c=presentacions&amp;c=&amp;sf=&amp;so=d&amp;rm=&amp;rg=10&amp;sc=0&amp;of=hb</w:t>
                              </w:r>
                            </w:hyperlink>
                          </w:p>
                          <w:p w:rsidR="006B4053" w:rsidRDefault="004E7D1D" w:rsidP="006B405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Sota el 2on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seminar</w:t>
                            </w:r>
                            <w:r w:rsidR="007F3776">
                              <w:rPr>
                                <w:lang w:val="es-ES_tradnl"/>
                              </w:rPr>
                              <w:t>i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afegir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un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altre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workshop del CORE que </w:t>
                            </w:r>
                            <w:r w:rsidR="006B4053">
                              <w:rPr>
                                <w:lang w:val="es-ES_tradnl"/>
                              </w:rPr>
                              <w:t xml:space="preserve">també té </w:t>
                            </w:r>
                            <w:proofErr w:type="spellStart"/>
                            <w:r w:rsidR="006B4053">
                              <w:rPr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 w:rsidR="006B4053">
                              <w:rPr>
                                <w:lang w:val="es-ES_tradnl"/>
                              </w:rPr>
                              <w:t xml:space="preserve"> al DDD:</w:t>
                            </w:r>
                          </w:p>
                          <w:p w:rsidR="004E7D1D" w:rsidRDefault="006B4053" w:rsidP="006B4053">
                            <w:pPr>
                              <w:rPr>
                                <w:color w:val="4F81BD" w:themeColor="accent1"/>
                                <w:lang w:val="es-ES_tradnl"/>
                              </w:rPr>
                            </w:pPr>
                            <w:r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Presentaciones del </w:t>
                            </w:r>
                            <w:r w:rsidR="004E7D1D" w:rsidRPr="006B4053">
                              <w:rPr>
                                <w:color w:val="4F81BD" w:themeColor="accent1"/>
                              </w:rPr>
                              <w:t xml:space="preserve">Taller de </w:t>
                            </w:r>
                            <w:proofErr w:type="spellStart"/>
                            <w:r w:rsidR="004E7D1D" w:rsidRPr="006B4053">
                              <w:rPr>
                                <w:color w:val="4F81BD" w:themeColor="accent1"/>
                              </w:rPr>
                              <w:t>oportunidades</w:t>
                            </w:r>
                            <w:proofErr w:type="spellEnd"/>
                            <w:r w:rsidR="004E7D1D" w:rsidRPr="006B4053">
                              <w:rPr>
                                <w:color w:val="4F81BD" w:themeColor="accent1"/>
                              </w:rPr>
                              <w:t xml:space="preserve"> sobre </w:t>
                            </w:r>
                            <w:proofErr w:type="spellStart"/>
                            <w:r w:rsidR="004E7D1D" w:rsidRPr="006B4053">
                              <w:rPr>
                                <w:color w:val="4F81BD" w:themeColor="accent1"/>
                              </w:rPr>
                              <w:t>salud</w:t>
                            </w:r>
                            <w:proofErr w:type="spellEnd"/>
                            <w:r w:rsidR="004E7D1D" w:rsidRPr="006B4053">
                              <w:rPr>
                                <w:color w:val="4F81BD" w:themeColor="accent1"/>
                              </w:rPr>
                              <w:t xml:space="preserve"> mental y </w:t>
                            </w:r>
                            <w:proofErr w:type="spellStart"/>
                            <w:r w:rsidR="004E7D1D" w:rsidRPr="006B4053">
                              <w:rPr>
                                <w:color w:val="4F81BD" w:themeColor="accent1"/>
                              </w:rPr>
                              <w:t>neurociencias</w:t>
                            </w:r>
                            <w:proofErr w:type="spellEnd"/>
                            <w:r w:rsidR="004E7D1D" w:rsidRPr="006B4053">
                              <w:rPr>
                                <w:color w:val="4F81BD" w:themeColor="accent1"/>
                              </w:rPr>
                              <w:t xml:space="preserve"> </w:t>
                            </w:r>
                            <w:r w:rsidR="007F3776" w:rsidRPr="006B4053">
                              <w:rPr>
                                <w:color w:val="4F81BD" w:themeColor="accent1"/>
                              </w:rPr>
                              <w:t>en</w:t>
                            </w:r>
                            <w:r w:rsidR="004E7D1D" w:rsidRPr="006B4053">
                              <w:rPr>
                                <w:color w:val="4F81BD" w:themeColor="accent1"/>
                              </w:rPr>
                              <w:t xml:space="preserve"> H2020 (</w:t>
                            </w:r>
                            <w:proofErr w:type="spellStart"/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Bellaterra</w:t>
                            </w:r>
                            <w:proofErr w:type="spellEnd"/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, </w:t>
                            </w:r>
                            <w:r w:rsidRPr="006B4053">
                              <w:rPr>
                                <w:color w:val="4F81BD" w:themeColor="accent1"/>
                                <w:lang w:val="es-ES_tradnl"/>
                              </w:rPr>
                              <w:t xml:space="preserve"> 1º: </w:t>
                            </w:r>
                            <w:r w:rsidR="004E7D1D" w:rsidRPr="006B4053">
                              <w:rPr>
                                <w:color w:val="4F81BD" w:themeColor="accent1"/>
                                <w:lang w:val="es-ES_tradnl"/>
                              </w:rPr>
                              <w:t>2015)</w:t>
                            </w:r>
                          </w:p>
                          <w:p w:rsid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“Presentaciones”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d’aquest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taller </w:t>
                            </w:r>
                            <w:r>
                              <w:rPr>
                                <w:lang w:val="es-ES_tradnl"/>
                              </w:rPr>
                              <w:t xml:space="preserve">ha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d’enllaçar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amb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següent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URL: </w:t>
                            </w:r>
                          </w:p>
                          <w:p w:rsid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  <w:hyperlink r:id="rId11" w:history="1">
                              <w:r w:rsidRPr="00FA5213">
                                <w:rPr>
                                  <w:rStyle w:val="Hipervnculo"/>
                                  <w:lang w:val="es-ES_tradnl"/>
                                </w:rPr>
                                <w:t>https://ddd.uab.cat/search?ln=es&amp;as=1&amp;cc=coresalut&amp;m1=a&amp;p1=coresalutuab&amp;f1=&amp;op1=a&amp;m2=a&amp;p2=h2020&amp;f2=&amp;op2=a&amp;m3=a&amp;p3=&amp;f3=&amp;action_search=Buscar&amp;c=coresalut&amp;c=&amp;sf=&amp;so=a&amp;rm=&amp;rg=10&amp;sc=1&amp;of=hb</w:t>
                              </w:r>
                            </w:hyperlink>
                          </w:p>
                          <w:p w:rsidR="006B4053" w:rsidRP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28638D" id="Text Box 16" o:spid="_x0000_s1027" type="#_x0000_t202" style="position:absolute;margin-left:-14.55pt;margin-top:28.25pt;width:504.2pt;height:302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">
                <v:textbox>
                  <w:txbxContent>
                    <w:p w:rsidR="00713513" w:rsidRPr="00713513" w:rsidRDefault="00713513" w:rsidP="00713513">
                      <w:pPr>
                        <w:rPr>
                          <w:lang w:val="es-ES"/>
                        </w:rPr>
                      </w:pPr>
                      <w:r>
                        <w:rPr>
                          <w:lang w:val="es-ES"/>
                        </w:rPr>
                        <w:t xml:space="preserve">En el </w:t>
                      </w:r>
                      <w:proofErr w:type="spellStart"/>
                      <w:r>
                        <w:rPr>
                          <w:lang w:val="es-ES"/>
                        </w:rPr>
                        <w:t>text</w:t>
                      </w:r>
                      <w:proofErr w:type="spellEnd"/>
                      <w:r>
                        <w:rPr>
                          <w:lang w:val="es-ES"/>
                        </w:rPr>
                        <w:t xml:space="preserve">  que </w:t>
                      </w:r>
                      <w:proofErr w:type="gramStart"/>
                      <w:r>
                        <w:rPr>
                          <w:lang w:val="es-ES"/>
                        </w:rPr>
                        <w:t>fa</w:t>
                      </w:r>
                      <w:proofErr w:type="gramEnd"/>
                      <w:r>
                        <w:rPr>
                          <w:lang w:val="es-ES"/>
                        </w:rPr>
                        <w:t xml:space="preserve"> referencia al 2on </w:t>
                      </w:r>
                      <w:proofErr w:type="spellStart"/>
                      <w:r>
                        <w:rPr>
                          <w:lang w:val="es-ES"/>
                        </w:rPr>
                        <w:t>seminari</w:t>
                      </w:r>
                      <w:proofErr w:type="spellEnd"/>
                      <w:r>
                        <w:rPr>
                          <w:lang w:val="es-ES"/>
                        </w:rPr>
                        <w:t xml:space="preserve"> del CORE, cal a</w:t>
                      </w:r>
                      <w:proofErr w:type="spellStart"/>
                      <w:r w:rsidRPr="00713513">
                        <w:rPr>
                          <w:lang w:val="es-ES_tradnl"/>
                        </w:rPr>
                        <w:t>fegir</w:t>
                      </w:r>
                      <w:proofErr w:type="spellEnd"/>
                      <w:r w:rsidRPr="00713513"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 w:rsidRPr="00713513">
                        <w:rPr>
                          <w:lang w:val="es-ES_tradnl"/>
                        </w:rPr>
                        <w:t>paraula</w:t>
                      </w:r>
                      <w:proofErr w:type="spellEnd"/>
                      <w:r w:rsidRPr="00713513">
                        <w:rPr>
                          <w:lang w:val="es-ES_tradnl"/>
                        </w:rPr>
                        <w:t xml:space="preserve"> “presentacion</w:t>
                      </w:r>
                      <w:r>
                        <w:rPr>
                          <w:lang w:val="es-ES_tradnl"/>
                        </w:rPr>
                        <w:t>e</w:t>
                      </w:r>
                      <w:r w:rsidRPr="00713513">
                        <w:rPr>
                          <w:lang w:val="es-ES_tradnl"/>
                        </w:rPr>
                        <w:t>s”:</w:t>
                      </w:r>
                    </w:p>
                    <w:p w:rsidR="00713513" w:rsidRPr="00713513" w:rsidRDefault="00713513" w:rsidP="00713513">
                      <w:pPr>
                        <w:rPr>
                          <w:color w:val="0070C0"/>
                        </w:rPr>
                      </w:pPr>
                      <w:r w:rsidRPr="00713513">
                        <w:rPr>
                          <w:color w:val="0070C0"/>
                          <w:lang w:val="es-ES_tradnl"/>
                        </w:rPr>
                        <w:t>Presentacion</w:t>
                      </w:r>
                      <w:r>
                        <w:rPr>
                          <w:color w:val="0070C0"/>
                          <w:lang w:val="es-ES_tradnl"/>
                        </w:rPr>
                        <w:t>e</w:t>
                      </w:r>
                      <w:r w:rsidRPr="00713513">
                        <w:rPr>
                          <w:color w:val="0070C0"/>
                          <w:lang w:val="es-ES_tradnl"/>
                        </w:rPr>
                        <w:t xml:space="preserve">s </w:t>
                      </w:r>
                      <w:r>
                        <w:rPr>
                          <w:color w:val="0070C0"/>
                          <w:lang w:val="es-ES_tradnl"/>
                        </w:rPr>
                        <w:t xml:space="preserve">y </w:t>
                      </w:r>
                      <w:proofErr w:type="spellStart"/>
                      <w:r w:rsidRPr="00713513">
                        <w:rPr>
                          <w:color w:val="0070C0"/>
                          <w:lang w:val="es-ES_tradnl"/>
                        </w:rPr>
                        <w:t>pósters</w:t>
                      </w:r>
                      <w:proofErr w:type="spellEnd"/>
                      <w:r w:rsidRPr="00713513">
                        <w:rPr>
                          <w:color w:val="0070C0"/>
                          <w:lang w:val="es-ES_tradnl"/>
                        </w:rPr>
                        <w:t xml:space="preserve"> del </w:t>
                      </w:r>
                      <w:proofErr w:type="spellStart"/>
                      <w:r w:rsidRPr="00713513">
                        <w:rPr>
                          <w:color w:val="0070C0"/>
                        </w:rPr>
                        <w:t>Seminario</w:t>
                      </w:r>
                      <w:proofErr w:type="spellEnd"/>
                      <w:r w:rsidRPr="00713513">
                        <w:rPr>
                          <w:color w:val="0070C0"/>
                        </w:rPr>
                        <w:t xml:space="preserve"> del CORE: </w:t>
                      </w:r>
                      <w:proofErr w:type="spellStart"/>
                      <w:r w:rsidRPr="00713513">
                        <w:rPr>
                          <w:color w:val="0070C0"/>
                        </w:rPr>
                        <w:t>Etiología</w:t>
                      </w:r>
                      <w:proofErr w:type="spellEnd"/>
                      <w:r w:rsidRPr="00713513">
                        <w:rPr>
                          <w:color w:val="0070C0"/>
                        </w:rPr>
                        <w:t xml:space="preserve">, </w:t>
                      </w:r>
                      <w:proofErr w:type="spellStart"/>
                      <w:r w:rsidRPr="00713513">
                        <w:rPr>
                          <w:color w:val="0070C0"/>
                        </w:rPr>
                        <w:t>Intervención</w:t>
                      </w:r>
                      <w:proofErr w:type="spellEnd"/>
                      <w:r w:rsidRPr="00713513">
                        <w:rPr>
                          <w:color w:val="0070C0"/>
                        </w:rPr>
                        <w:t xml:space="preserve"> y </w:t>
                      </w:r>
                      <w:proofErr w:type="spellStart"/>
                      <w:r w:rsidRPr="00713513">
                        <w:rPr>
                          <w:color w:val="0070C0"/>
                        </w:rPr>
                        <w:t>Prevención</w:t>
                      </w:r>
                      <w:proofErr w:type="spellEnd"/>
                      <w:r w:rsidRPr="00713513">
                        <w:rPr>
                          <w:color w:val="0070C0"/>
                        </w:rPr>
                        <w:t xml:space="preserve"> del </w:t>
                      </w:r>
                      <w:proofErr w:type="spellStart"/>
                      <w:r w:rsidRPr="00713513">
                        <w:rPr>
                          <w:color w:val="0070C0"/>
                        </w:rPr>
                        <w:t>Suicidio</w:t>
                      </w:r>
                      <w:proofErr w:type="spellEnd"/>
                      <w:r w:rsidRPr="00713513">
                        <w:rPr>
                          <w:color w:val="0070C0"/>
                        </w:rPr>
                        <w:t xml:space="preserve"> (Barcelona, 2º: 2015) </w:t>
                      </w:r>
                    </w:p>
                    <w:p w:rsidR="00713513" w:rsidRDefault="00713513" w:rsidP="0071351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La </w:t>
                      </w:r>
                      <w:proofErr w:type="spellStart"/>
                      <w:r>
                        <w:rPr>
                          <w:lang w:val="es-ES_tradnl"/>
                        </w:rPr>
                        <w:t>paraula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“Presentaciones” ha </w:t>
                      </w:r>
                      <w:proofErr w:type="spellStart"/>
                      <w:r>
                        <w:rPr>
                          <w:lang w:val="es-ES_tradnl"/>
                        </w:rPr>
                        <w:t>d’enllaçar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ES_tradnl"/>
                        </w:rPr>
                        <w:t>amb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>
                        <w:rPr>
                          <w:lang w:val="es-ES_tradnl"/>
                        </w:rPr>
                        <w:t>següent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URL: </w:t>
                      </w:r>
                    </w:p>
                    <w:p w:rsidR="00F5799C" w:rsidRPr="006B4053" w:rsidRDefault="006B4053" w:rsidP="006B4053">
                      <w:pPr>
                        <w:rPr>
                          <w:lang w:val="es-ES"/>
                        </w:rPr>
                      </w:pPr>
                      <w:hyperlink r:id="rId12" w:history="1">
                        <w:r w:rsidR="00713513" w:rsidRPr="006B4053">
                          <w:rPr>
                            <w:rStyle w:val="Hipervnculo"/>
                            <w:lang w:val="es-ES"/>
                          </w:rPr>
                          <w:t>https://ddd.uab.cat/search?ln=es&amp;as=1&amp;cc=posters&amp;m1=a&amp;p1=coresalutuab&amp;f1=&amp;op1=a&amp;m2=a&amp;p2=etiologia&amp;f2=publication&amp;op2=a&amp;m3=a&amp;p3=&amp;f3=&amp;action_search=Buscar&amp;c=presentacions&amp;c=&amp;sf=&amp;so=d&amp;rm=&amp;rg=10&amp;sc=0&amp;of=hb</w:t>
                        </w:r>
                      </w:hyperlink>
                    </w:p>
                    <w:p w:rsidR="006B4053" w:rsidRDefault="004E7D1D" w:rsidP="006B405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Sota el 2on </w:t>
                      </w:r>
                      <w:proofErr w:type="spellStart"/>
                      <w:r>
                        <w:rPr>
                          <w:lang w:val="es-ES_tradnl"/>
                        </w:rPr>
                        <w:t>seminar</w:t>
                      </w:r>
                      <w:r w:rsidR="007F3776">
                        <w:rPr>
                          <w:lang w:val="es-ES_tradnl"/>
                        </w:rPr>
                        <w:t>i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, </w:t>
                      </w:r>
                      <w:proofErr w:type="spellStart"/>
                      <w:r>
                        <w:rPr>
                          <w:lang w:val="es-ES_tradnl"/>
                        </w:rPr>
                        <w:t>afegir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un </w:t>
                      </w:r>
                      <w:proofErr w:type="spellStart"/>
                      <w:r>
                        <w:rPr>
                          <w:lang w:val="es-ES_tradnl"/>
                        </w:rPr>
                        <w:t>altre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workshop del CORE que </w:t>
                      </w:r>
                      <w:r w:rsidR="006B4053">
                        <w:rPr>
                          <w:lang w:val="es-ES_tradnl"/>
                        </w:rPr>
                        <w:t xml:space="preserve">també té </w:t>
                      </w:r>
                      <w:proofErr w:type="spellStart"/>
                      <w:r w:rsidR="006B4053">
                        <w:rPr>
                          <w:lang w:val="es-ES_tradnl"/>
                        </w:rPr>
                        <w:t>presentacions</w:t>
                      </w:r>
                      <w:proofErr w:type="spellEnd"/>
                      <w:r w:rsidR="006B4053">
                        <w:rPr>
                          <w:lang w:val="es-ES_tradnl"/>
                        </w:rPr>
                        <w:t xml:space="preserve"> al DDD:</w:t>
                      </w:r>
                    </w:p>
                    <w:p w:rsidR="004E7D1D" w:rsidRDefault="006B4053" w:rsidP="006B4053">
                      <w:pPr>
                        <w:rPr>
                          <w:color w:val="4F81BD" w:themeColor="accent1"/>
                          <w:lang w:val="es-ES_tradnl"/>
                        </w:rPr>
                      </w:pPr>
                      <w:r w:rsidRPr="006B4053">
                        <w:rPr>
                          <w:color w:val="4F81BD" w:themeColor="accent1"/>
                          <w:lang w:val="es-ES_tradnl"/>
                        </w:rPr>
                        <w:t xml:space="preserve">Presentaciones del </w:t>
                      </w:r>
                      <w:r w:rsidR="004E7D1D" w:rsidRPr="006B4053">
                        <w:rPr>
                          <w:color w:val="4F81BD" w:themeColor="accent1"/>
                        </w:rPr>
                        <w:t xml:space="preserve">Taller de </w:t>
                      </w:r>
                      <w:proofErr w:type="spellStart"/>
                      <w:r w:rsidR="004E7D1D" w:rsidRPr="006B4053">
                        <w:rPr>
                          <w:color w:val="4F81BD" w:themeColor="accent1"/>
                        </w:rPr>
                        <w:t>oportunidades</w:t>
                      </w:r>
                      <w:proofErr w:type="spellEnd"/>
                      <w:r w:rsidR="004E7D1D" w:rsidRPr="006B4053">
                        <w:rPr>
                          <w:color w:val="4F81BD" w:themeColor="accent1"/>
                        </w:rPr>
                        <w:t xml:space="preserve"> sobre </w:t>
                      </w:r>
                      <w:proofErr w:type="spellStart"/>
                      <w:r w:rsidR="004E7D1D" w:rsidRPr="006B4053">
                        <w:rPr>
                          <w:color w:val="4F81BD" w:themeColor="accent1"/>
                        </w:rPr>
                        <w:t>salud</w:t>
                      </w:r>
                      <w:proofErr w:type="spellEnd"/>
                      <w:r w:rsidR="004E7D1D" w:rsidRPr="006B4053">
                        <w:rPr>
                          <w:color w:val="4F81BD" w:themeColor="accent1"/>
                        </w:rPr>
                        <w:t xml:space="preserve"> mental y </w:t>
                      </w:r>
                      <w:proofErr w:type="spellStart"/>
                      <w:r w:rsidR="004E7D1D" w:rsidRPr="006B4053">
                        <w:rPr>
                          <w:color w:val="4F81BD" w:themeColor="accent1"/>
                        </w:rPr>
                        <w:t>neurociencias</w:t>
                      </w:r>
                      <w:proofErr w:type="spellEnd"/>
                      <w:r w:rsidR="004E7D1D" w:rsidRPr="006B4053">
                        <w:rPr>
                          <w:color w:val="4F81BD" w:themeColor="accent1"/>
                        </w:rPr>
                        <w:t xml:space="preserve"> </w:t>
                      </w:r>
                      <w:r w:rsidR="007F3776" w:rsidRPr="006B4053">
                        <w:rPr>
                          <w:color w:val="4F81BD" w:themeColor="accent1"/>
                        </w:rPr>
                        <w:t>en</w:t>
                      </w:r>
                      <w:r w:rsidR="004E7D1D" w:rsidRPr="006B4053">
                        <w:rPr>
                          <w:color w:val="4F81BD" w:themeColor="accent1"/>
                        </w:rPr>
                        <w:t xml:space="preserve"> H2020 (</w:t>
                      </w:r>
                      <w:proofErr w:type="spellStart"/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>Bellaterra</w:t>
                      </w:r>
                      <w:proofErr w:type="spellEnd"/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 xml:space="preserve">, </w:t>
                      </w:r>
                      <w:r w:rsidRPr="006B4053">
                        <w:rPr>
                          <w:color w:val="4F81BD" w:themeColor="accent1"/>
                          <w:lang w:val="es-ES_tradnl"/>
                        </w:rPr>
                        <w:t xml:space="preserve"> 1º: </w:t>
                      </w:r>
                      <w:r w:rsidR="004E7D1D" w:rsidRPr="006B4053">
                        <w:rPr>
                          <w:color w:val="4F81BD" w:themeColor="accent1"/>
                          <w:lang w:val="es-ES_tradnl"/>
                        </w:rPr>
                        <w:t>2015)</w:t>
                      </w:r>
                    </w:p>
                    <w:p w:rsidR="006B4053" w:rsidRDefault="006B4053" w:rsidP="006B405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La </w:t>
                      </w:r>
                      <w:proofErr w:type="spellStart"/>
                      <w:r>
                        <w:rPr>
                          <w:lang w:val="es-ES_tradnl"/>
                        </w:rPr>
                        <w:t>paraula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“Presentaciones” </w:t>
                      </w:r>
                      <w:proofErr w:type="spellStart"/>
                      <w:r>
                        <w:rPr>
                          <w:lang w:val="es-ES_tradnl"/>
                        </w:rPr>
                        <w:t>d’aquest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taller </w:t>
                      </w:r>
                      <w:r>
                        <w:rPr>
                          <w:lang w:val="es-ES_tradnl"/>
                        </w:rPr>
                        <w:t xml:space="preserve">ha </w:t>
                      </w:r>
                      <w:proofErr w:type="spellStart"/>
                      <w:r>
                        <w:rPr>
                          <w:lang w:val="es-ES_tradnl"/>
                        </w:rPr>
                        <w:t>d’enllaçar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ES_tradnl"/>
                        </w:rPr>
                        <w:t>amb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>
                        <w:rPr>
                          <w:lang w:val="es-ES_tradnl"/>
                        </w:rPr>
                        <w:t>següent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URL: </w:t>
                      </w:r>
                    </w:p>
                    <w:p w:rsidR="006B4053" w:rsidRDefault="006B4053" w:rsidP="006B4053">
                      <w:pPr>
                        <w:rPr>
                          <w:lang w:val="es-ES_tradnl"/>
                        </w:rPr>
                      </w:pPr>
                      <w:hyperlink r:id="rId13" w:history="1">
                        <w:r w:rsidRPr="00FA5213">
                          <w:rPr>
                            <w:rStyle w:val="Hipervnculo"/>
                            <w:lang w:val="es-ES_tradnl"/>
                          </w:rPr>
                          <w:t>https://ddd.uab.cat/search?ln=es&amp;as=1&amp;cc=coresalut&amp;m1=a&amp;p1=coresalutuab&amp;f1=&amp;op1=a&amp;m2=a&amp;p2=h2020&amp;f2=&amp;op2=a&amp;m3=a&amp;p3=&amp;f3=&amp;action_search=Buscar&amp;c=coresalut&amp;c=&amp;sf=&amp;so=a&amp;rm=&amp;rg=10&amp;sc=1&amp;of=hb</w:t>
                        </w:r>
                      </w:hyperlink>
                    </w:p>
                    <w:p w:rsidR="006B4053" w:rsidRPr="006B4053" w:rsidRDefault="006B4053" w:rsidP="006B4053">
                      <w:pPr>
                        <w:rPr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D7F35">
        <w:rPr>
          <w:b/>
          <w:lang w:val="es-ES_tradnl"/>
        </w:rPr>
        <w:t>CASTELLÀ</w:t>
      </w: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F5799C" w:rsidRDefault="00F5799C" w:rsidP="005A55B5">
      <w:pPr>
        <w:rPr>
          <w:lang w:val="es-ES"/>
        </w:rPr>
      </w:pPr>
    </w:p>
    <w:p w:rsidR="00A80F38" w:rsidRDefault="00A80F38" w:rsidP="005A55B5">
      <w:pPr>
        <w:rPr>
          <w:b/>
          <w:lang w:val="es-ES_tradnl"/>
        </w:rPr>
      </w:pPr>
    </w:p>
    <w:p w:rsidR="00A80F38" w:rsidRDefault="00A80F38" w:rsidP="005A55B5">
      <w:pPr>
        <w:rPr>
          <w:b/>
          <w:lang w:val="es-ES_tradnl"/>
        </w:rPr>
      </w:pPr>
    </w:p>
    <w:p w:rsidR="006B4053" w:rsidRDefault="006B4053" w:rsidP="005A55B5">
      <w:pPr>
        <w:rPr>
          <w:b/>
          <w:lang w:val="es-ES_tradnl"/>
        </w:rPr>
      </w:pPr>
    </w:p>
    <w:p w:rsidR="006B4053" w:rsidRDefault="006B4053" w:rsidP="005A55B5">
      <w:pPr>
        <w:rPr>
          <w:b/>
          <w:lang w:val="es-ES_tradnl"/>
        </w:rPr>
      </w:pPr>
    </w:p>
    <w:p w:rsidR="005A55B5" w:rsidRDefault="004E7D1D" w:rsidP="005A55B5">
      <w:pPr>
        <w:rPr>
          <w:b/>
          <w:lang w:val="es-ES_tradnl"/>
        </w:rPr>
      </w:pPr>
      <w:r>
        <w:rPr>
          <w:b/>
          <w:noProof/>
          <w:lang w:eastAsia="ca-E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D27BF39" wp14:editId="38DFB125">
                <wp:simplePos x="0" y="0"/>
                <wp:positionH relativeFrom="column">
                  <wp:posOffset>-194310</wp:posOffset>
                </wp:positionH>
                <wp:positionV relativeFrom="paragraph">
                  <wp:posOffset>374015</wp:posOffset>
                </wp:positionV>
                <wp:extent cx="6402705" cy="4143375"/>
                <wp:effectExtent l="0" t="0" r="17145" b="28575"/>
                <wp:wrapNone/>
                <wp:docPr id="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2705" cy="414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3513" w:rsidRPr="00713513" w:rsidRDefault="00713513" w:rsidP="00713513">
                            <w:pPr>
                              <w:rPr>
                                <w:lang w:val="es-ES"/>
                              </w:rPr>
                            </w:pPr>
                            <w:bookmarkStart w:id="0" w:name="_GoBack"/>
                            <w:r>
                              <w:rPr>
                                <w:lang w:val="es-ES"/>
                              </w:rPr>
                              <w:t xml:space="preserve">En el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text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  que </w:t>
                            </w:r>
                            <w:proofErr w:type="gramStart"/>
                            <w:r>
                              <w:rPr>
                                <w:lang w:val="es-ES"/>
                              </w:rPr>
                              <w:t>fa</w:t>
                            </w:r>
                            <w:proofErr w:type="gramEnd"/>
                            <w:r>
                              <w:rPr>
                                <w:lang w:val="es-ES"/>
                              </w:rPr>
                              <w:t xml:space="preserve"> referencia al 2on </w:t>
                            </w:r>
                            <w:proofErr w:type="spellStart"/>
                            <w:r>
                              <w:rPr>
                                <w:lang w:val="es-ES"/>
                              </w:rPr>
                              <w:t>seminari</w:t>
                            </w:r>
                            <w:proofErr w:type="spellEnd"/>
                            <w:r>
                              <w:rPr>
                                <w:lang w:val="es-ES"/>
                              </w:rPr>
                              <w:t xml:space="preserve"> del CORE, cal a</w:t>
                            </w:r>
                            <w:proofErr w:type="spellStart"/>
                            <w:r w:rsidRPr="00713513">
                              <w:rPr>
                                <w:lang w:val="es-ES_tradnl"/>
                              </w:rPr>
                              <w:t>fegir</w:t>
                            </w:r>
                            <w:proofErr w:type="spellEnd"/>
                            <w:r w:rsidRPr="00713513"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 w:rsidRPr="00713513"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 w:rsidRPr="00713513">
                              <w:rPr>
                                <w:lang w:val="es-ES_tradnl"/>
                              </w:rPr>
                              <w:t xml:space="preserve"> “</w:t>
                            </w:r>
                            <w:proofErr w:type="spellStart"/>
                            <w:r w:rsidRPr="00713513">
                              <w:rPr>
                                <w:lang w:val="es-ES_tradnl"/>
                              </w:rPr>
                              <w:t>presenta</w:t>
                            </w:r>
                            <w:r>
                              <w:rPr>
                                <w:lang w:val="es-ES_tradnl"/>
                              </w:rPr>
                              <w:t>tions</w:t>
                            </w:r>
                            <w:proofErr w:type="spellEnd"/>
                            <w:r w:rsidRPr="00713513">
                              <w:rPr>
                                <w:lang w:val="es-ES_tradnl"/>
                              </w:rPr>
                              <w:t>”:</w:t>
                            </w:r>
                          </w:p>
                          <w:p w:rsidR="00713513" w:rsidRDefault="00713513" w:rsidP="00713513">
                            <w:proofErr w:type="spellStart"/>
                            <w:r>
                              <w:t>Presentations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and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 w:rsidRPr="00713513">
                              <w:t>p</w:t>
                            </w:r>
                            <w:r>
                              <w:t>osters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r w:rsidRPr="00713513">
                              <w:t xml:space="preserve">CORE </w:t>
                            </w:r>
                            <w:proofErr w:type="spellStart"/>
                            <w:r w:rsidRPr="00713513">
                              <w:t>Seminar</w:t>
                            </w:r>
                            <w:proofErr w:type="spellEnd"/>
                            <w:r w:rsidRPr="00713513">
                              <w:t xml:space="preserve">: </w:t>
                            </w:r>
                            <w:proofErr w:type="spellStart"/>
                            <w:r w:rsidRPr="00713513">
                              <w:t>Suicide</w:t>
                            </w:r>
                            <w:proofErr w:type="spellEnd"/>
                            <w:r w:rsidRPr="00713513">
                              <w:t xml:space="preserve"> </w:t>
                            </w:r>
                            <w:proofErr w:type="spellStart"/>
                            <w:r w:rsidRPr="00713513">
                              <w:t>Etiology</w:t>
                            </w:r>
                            <w:proofErr w:type="spellEnd"/>
                            <w:r w:rsidRPr="00713513">
                              <w:t xml:space="preserve">, </w:t>
                            </w:r>
                            <w:proofErr w:type="spellStart"/>
                            <w:r w:rsidRPr="00713513">
                              <w:t>Intervention</w:t>
                            </w:r>
                            <w:proofErr w:type="spellEnd"/>
                            <w:r w:rsidRPr="00713513">
                              <w:t xml:space="preserve"> </w:t>
                            </w:r>
                            <w:proofErr w:type="spellStart"/>
                            <w:r w:rsidRPr="00713513">
                              <w:t>and</w:t>
                            </w:r>
                            <w:proofErr w:type="spellEnd"/>
                            <w:r w:rsidRPr="00713513">
                              <w:t xml:space="preserve"> </w:t>
                            </w:r>
                            <w:proofErr w:type="spellStart"/>
                            <w:r w:rsidRPr="00713513">
                              <w:t>Prevention</w:t>
                            </w:r>
                            <w:proofErr w:type="spellEnd"/>
                            <w:r>
                              <w:t xml:space="preserve"> (Barcelona, 2nd: 2015) </w:t>
                            </w:r>
                          </w:p>
                          <w:p w:rsidR="00713513" w:rsidRDefault="00713513" w:rsidP="0071351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Presentations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” ha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d’enllaçar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amb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següent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URL: </w:t>
                            </w:r>
                          </w:p>
                          <w:p w:rsidR="00526683" w:rsidRDefault="006B4053" w:rsidP="00526683">
                            <w:pPr>
                              <w:pStyle w:val="Prrafodelista"/>
                              <w:ind w:left="284"/>
                              <w:rPr>
                                <w:lang w:val="es-ES"/>
                              </w:rPr>
                            </w:pPr>
                            <w:hyperlink r:id="rId14" w:history="1">
                              <w:r w:rsidR="00713513" w:rsidRPr="00A947B8">
                                <w:rPr>
                                  <w:rStyle w:val="Hipervnculo"/>
                                  <w:lang w:val="es-ES"/>
                                </w:rPr>
                                <w:t>https://ddd.uab.cat/search?ln=en&amp;as=1&amp;cc=posters&amp;m1=a&amp;p1=coresalutuab&amp;f1=&amp;op1=a&amp;m2=a&amp;p2=etiologia&amp;f2=publication&amp;op2=a&amp;m3=a&amp;p3=&amp;f3=&amp;action_search=Search&amp;c=presentacions&amp;c=&amp;sf=&amp;so=d&amp;rm=&amp;rg=10&amp;sc=0&amp;of=hb</w:t>
                              </w:r>
                            </w:hyperlink>
                          </w:p>
                          <w:p w:rsidR="00713513" w:rsidRPr="00F5799C" w:rsidRDefault="00713513" w:rsidP="00526683">
                            <w:pPr>
                              <w:pStyle w:val="Prrafodelista"/>
                              <w:ind w:left="284"/>
                              <w:rPr>
                                <w:lang w:val="es-ES"/>
                              </w:rPr>
                            </w:pPr>
                          </w:p>
                          <w:p w:rsidR="006B4053" w:rsidRP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  <w:r w:rsidRPr="006B4053">
                              <w:rPr>
                                <w:lang w:val="es-ES_tradnl"/>
                              </w:rPr>
                              <w:t xml:space="preserve">Sota el 2on </w:t>
                            </w:r>
                            <w:proofErr w:type="spellStart"/>
                            <w:r w:rsidRPr="006B4053">
                              <w:rPr>
                                <w:lang w:val="es-ES_tradnl"/>
                              </w:rPr>
                              <w:t>seminari</w:t>
                            </w:r>
                            <w:proofErr w:type="spellEnd"/>
                            <w:r w:rsidRPr="006B4053">
                              <w:rPr>
                                <w:lang w:val="es-ES_tradnl"/>
                              </w:rPr>
                              <w:t xml:space="preserve">, </w:t>
                            </w:r>
                            <w:proofErr w:type="spellStart"/>
                            <w:r w:rsidRPr="006B4053">
                              <w:rPr>
                                <w:lang w:val="es-ES_tradnl"/>
                              </w:rPr>
                              <w:t>afegir</w:t>
                            </w:r>
                            <w:proofErr w:type="spellEnd"/>
                            <w:r w:rsidRPr="006B4053">
                              <w:rPr>
                                <w:lang w:val="es-ES_tradnl"/>
                              </w:rPr>
                              <w:t xml:space="preserve"> un </w:t>
                            </w:r>
                            <w:proofErr w:type="spellStart"/>
                            <w:r w:rsidRPr="006B4053">
                              <w:rPr>
                                <w:lang w:val="es-ES_tradnl"/>
                              </w:rPr>
                              <w:t>altre</w:t>
                            </w:r>
                            <w:proofErr w:type="spellEnd"/>
                            <w:r w:rsidRPr="006B4053">
                              <w:rPr>
                                <w:lang w:val="es-ES_tradnl"/>
                              </w:rPr>
                              <w:t xml:space="preserve"> workshop del CORE que també té </w:t>
                            </w:r>
                            <w:proofErr w:type="spellStart"/>
                            <w:r w:rsidRPr="006B4053">
                              <w:rPr>
                                <w:lang w:val="es-ES_tradnl"/>
                              </w:rPr>
                              <w:t>presentacions</w:t>
                            </w:r>
                            <w:proofErr w:type="spellEnd"/>
                            <w:r w:rsidRPr="006B4053">
                              <w:rPr>
                                <w:lang w:val="es-ES_tradnl"/>
                              </w:rPr>
                              <w:t xml:space="preserve"> al DDD:</w:t>
                            </w:r>
                          </w:p>
                          <w:p w:rsidR="006B4053" w:rsidRDefault="006B4053" w:rsidP="006B4053">
                            <w:pPr>
                              <w:pStyle w:val="Ttulo3"/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</w:pPr>
                            <w:r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  <w:lang w:val="en-GB"/>
                              </w:rPr>
                              <w:t xml:space="preserve">Presentations of the </w:t>
                            </w:r>
                            <w:proofErr w:type="spellStart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Workshop</w:t>
                            </w:r>
                            <w:proofErr w:type="spellEnd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on mental </w:t>
                            </w:r>
                            <w:proofErr w:type="spellStart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health</w:t>
                            </w:r>
                            <w:proofErr w:type="spellEnd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and</w:t>
                            </w:r>
                            <w:proofErr w:type="spellEnd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neuroscience</w:t>
                            </w:r>
                            <w:proofErr w:type="spellEnd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opportunities</w:t>
                            </w:r>
                            <w:proofErr w:type="spellEnd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</w:t>
                            </w:r>
                            <w:proofErr w:type="spellStart"/>
                            <w:r w:rsidR="007F3776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at</w:t>
                            </w:r>
                            <w:proofErr w:type="spellEnd"/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H2020 (Bellaterra, </w:t>
                            </w:r>
                            <w:r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>1st:</w:t>
                            </w:r>
                            <w:r w:rsidR="004E7D1D" w:rsidRPr="006B4053">
                              <w:rPr>
                                <w:rFonts w:asciiTheme="minorHAnsi" w:hAnsiTheme="minorHAnsi"/>
                                <w:b w:val="0"/>
                                <w:color w:val="4F81BD" w:themeColor="accent1"/>
                                <w:sz w:val="22"/>
                                <w:szCs w:val="22"/>
                              </w:rPr>
                              <w:t xml:space="preserve"> 2015)</w:t>
                            </w:r>
                          </w:p>
                          <w:p w:rsidR="006B4053" w:rsidRDefault="006B4053" w:rsidP="006B4053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lang w:val="es-ES_tradnl"/>
                              </w:rPr>
                              <w:t xml:space="preserve">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paraula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“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Presentations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” ha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d’enllaçar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amb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la </w:t>
                            </w:r>
                            <w:proofErr w:type="spellStart"/>
                            <w:r>
                              <w:rPr>
                                <w:lang w:val="es-ES_tradnl"/>
                              </w:rPr>
                              <w:t>següent</w:t>
                            </w:r>
                            <w:proofErr w:type="spellEnd"/>
                            <w:r>
                              <w:rPr>
                                <w:lang w:val="es-ES_tradnl"/>
                              </w:rPr>
                              <w:t xml:space="preserve"> URL: </w:t>
                            </w:r>
                          </w:p>
                          <w:p w:rsidR="006B4053" w:rsidRDefault="006B4053" w:rsidP="006B4053">
                            <w:pPr>
                              <w:pStyle w:val="Ttulo3"/>
                              <w:rPr>
                                <w:rFonts w:asciiTheme="minorHAnsi" w:hAnsiTheme="minorHAnsi"/>
                                <w:b w:val="0"/>
                                <w:sz w:val="22"/>
                                <w:szCs w:val="22"/>
                                <w:lang w:val="es-ES_tradnl"/>
                              </w:rPr>
                            </w:pPr>
                            <w:hyperlink r:id="rId15" w:history="1">
                              <w:r w:rsidRPr="00FA5213">
                                <w:rPr>
                                  <w:rStyle w:val="Hipervnculo"/>
                                  <w:rFonts w:asciiTheme="minorHAnsi" w:hAnsiTheme="minorHAnsi"/>
                                  <w:b w:val="0"/>
                                  <w:sz w:val="22"/>
                                  <w:szCs w:val="22"/>
                                  <w:lang w:val="es-ES_tradnl"/>
                                </w:rPr>
                                <w:t>https://ddd.uab.cat/search?ln=en&amp;as=1&amp;cc=coresalut&amp;m1=a&amp;p1=coresalutuab&amp;f1=&amp;op1=a&amp;m2=a&amp;p2=h2020&amp;f2=&amp;op2=a&amp;m3=a&amp;p3=&amp;f3=&amp;action_search=Search&amp;c=coresalut&amp;c=&amp;sf=&amp;so=a&amp;rm=&amp;rg=10&amp;sc=1&amp;of=hb</w:t>
                              </w:r>
                            </w:hyperlink>
                          </w:p>
                          <w:bookmarkEnd w:id="0"/>
                          <w:p w:rsidR="006B4053" w:rsidRPr="006B4053" w:rsidRDefault="006B4053" w:rsidP="006B4053">
                            <w:pPr>
                              <w:pStyle w:val="Ttulo3"/>
                              <w:rPr>
                                <w:rFonts w:asciiTheme="minorHAnsi" w:hAnsiTheme="minorHAnsi"/>
                                <w:b w:val="0"/>
                                <w:sz w:val="22"/>
                                <w:szCs w:val="22"/>
                                <w:lang w:val="es-ES_tradn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7BF39" id="Text Box 17" o:spid="_x0000_s1028" type="#_x0000_t202" style="position:absolute;margin-left:-15.3pt;margin-top:29.45pt;width:504.15pt;height:326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">
                <v:textbox>
                  <w:txbxContent>
                    <w:p w:rsidR="00713513" w:rsidRPr="00713513" w:rsidRDefault="00713513" w:rsidP="00713513">
                      <w:pPr>
                        <w:rPr>
                          <w:lang w:val="es-ES"/>
                        </w:rPr>
                      </w:pPr>
                      <w:bookmarkStart w:id="1" w:name="_GoBack"/>
                      <w:r>
                        <w:rPr>
                          <w:lang w:val="es-ES"/>
                        </w:rPr>
                        <w:t xml:space="preserve">En el </w:t>
                      </w:r>
                      <w:proofErr w:type="spellStart"/>
                      <w:r>
                        <w:rPr>
                          <w:lang w:val="es-ES"/>
                        </w:rPr>
                        <w:t>text</w:t>
                      </w:r>
                      <w:proofErr w:type="spellEnd"/>
                      <w:r>
                        <w:rPr>
                          <w:lang w:val="es-ES"/>
                        </w:rPr>
                        <w:t xml:space="preserve">  que </w:t>
                      </w:r>
                      <w:proofErr w:type="gramStart"/>
                      <w:r>
                        <w:rPr>
                          <w:lang w:val="es-ES"/>
                        </w:rPr>
                        <w:t>fa</w:t>
                      </w:r>
                      <w:proofErr w:type="gramEnd"/>
                      <w:r>
                        <w:rPr>
                          <w:lang w:val="es-ES"/>
                        </w:rPr>
                        <w:t xml:space="preserve"> referencia al 2on </w:t>
                      </w:r>
                      <w:proofErr w:type="spellStart"/>
                      <w:r>
                        <w:rPr>
                          <w:lang w:val="es-ES"/>
                        </w:rPr>
                        <w:t>seminari</w:t>
                      </w:r>
                      <w:proofErr w:type="spellEnd"/>
                      <w:r>
                        <w:rPr>
                          <w:lang w:val="es-ES"/>
                        </w:rPr>
                        <w:t xml:space="preserve"> del CORE, cal a</w:t>
                      </w:r>
                      <w:proofErr w:type="spellStart"/>
                      <w:r w:rsidRPr="00713513">
                        <w:rPr>
                          <w:lang w:val="es-ES_tradnl"/>
                        </w:rPr>
                        <w:t>fegir</w:t>
                      </w:r>
                      <w:proofErr w:type="spellEnd"/>
                      <w:r w:rsidRPr="00713513"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 w:rsidRPr="00713513">
                        <w:rPr>
                          <w:lang w:val="es-ES_tradnl"/>
                        </w:rPr>
                        <w:t>paraula</w:t>
                      </w:r>
                      <w:proofErr w:type="spellEnd"/>
                      <w:r w:rsidRPr="00713513">
                        <w:rPr>
                          <w:lang w:val="es-ES_tradnl"/>
                        </w:rPr>
                        <w:t xml:space="preserve"> “</w:t>
                      </w:r>
                      <w:proofErr w:type="spellStart"/>
                      <w:r w:rsidRPr="00713513">
                        <w:rPr>
                          <w:lang w:val="es-ES_tradnl"/>
                        </w:rPr>
                        <w:t>presenta</w:t>
                      </w:r>
                      <w:r>
                        <w:rPr>
                          <w:lang w:val="es-ES_tradnl"/>
                        </w:rPr>
                        <w:t>tions</w:t>
                      </w:r>
                      <w:proofErr w:type="spellEnd"/>
                      <w:r w:rsidRPr="00713513">
                        <w:rPr>
                          <w:lang w:val="es-ES_tradnl"/>
                        </w:rPr>
                        <w:t>”:</w:t>
                      </w:r>
                    </w:p>
                    <w:p w:rsidR="00713513" w:rsidRDefault="00713513" w:rsidP="00713513">
                      <w:proofErr w:type="spellStart"/>
                      <w:r>
                        <w:t>Presentations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and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 w:rsidRPr="00713513">
                        <w:t>p</w:t>
                      </w:r>
                      <w:r>
                        <w:t>osters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r w:rsidRPr="00713513">
                        <w:t xml:space="preserve">CORE </w:t>
                      </w:r>
                      <w:proofErr w:type="spellStart"/>
                      <w:r w:rsidRPr="00713513">
                        <w:t>Seminar</w:t>
                      </w:r>
                      <w:proofErr w:type="spellEnd"/>
                      <w:r w:rsidRPr="00713513">
                        <w:t xml:space="preserve">: </w:t>
                      </w:r>
                      <w:proofErr w:type="spellStart"/>
                      <w:r w:rsidRPr="00713513">
                        <w:t>Suicide</w:t>
                      </w:r>
                      <w:proofErr w:type="spellEnd"/>
                      <w:r w:rsidRPr="00713513">
                        <w:t xml:space="preserve"> </w:t>
                      </w:r>
                      <w:proofErr w:type="spellStart"/>
                      <w:r w:rsidRPr="00713513">
                        <w:t>Etiology</w:t>
                      </w:r>
                      <w:proofErr w:type="spellEnd"/>
                      <w:r w:rsidRPr="00713513">
                        <w:t xml:space="preserve">, </w:t>
                      </w:r>
                      <w:proofErr w:type="spellStart"/>
                      <w:r w:rsidRPr="00713513">
                        <w:t>Intervention</w:t>
                      </w:r>
                      <w:proofErr w:type="spellEnd"/>
                      <w:r w:rsidRPr="00713513">
                        <w:t xml:space="preserve"> </w:t>
                      </w:r>
                      <w:proofErr w:type="spellStart"/>
                      <w:r w:rsidRPr="00713513">
                        <w:t>and</w:t>
                      </w:r>
                      <w:proofErr w:type="spellEnd"/>
                      <w:r w:rsidRPr="00713513">
                        <w:t xml:space="preserve"> </w:t>
                      </w:r>
                      <w:proofErr w:type="spellStart"/>
                      <w:r w:rsidRPr="00713513">
                        <w:t>Prevention</w:t>
                      </w:r>
                      <w:proofErr w:type="spellEnd"/>
                      <w:r>
                        <w:t xml:space="preserve"> (Barcelona, 2nd: 2015) </w:t>
                      </w:r>
                    </w:p>
                    <w:p w:rsidR="00713513" w:rsidRDefault="00713513" w:rsidP="0071351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La </w:t>
                      </w:r>
                      <w:proofErr w:type="spellStart"/>
                      <w:r>
                        <w:rPr>
                          <w:lang w:val="es-ES_tradnl"/>
                        </w:rPr>
                        <w:t>paraula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“</w:t>
                      </w:r>
                      <w:proofErr w:type="spellStart"/>
                      <w:r>
                        <w:rPr>
                          <w:lang w:val="es-ES_tradnl"/>
                        </w:rPr>
                        <w:t>Presentations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” ha </w:t>
                      </w:r>
                      <w:proofErr w:type="spellStart"/>
                      <w:r>
                        <w:rPr>
                          <w:lang w:val="es-ES_tradnl"/>
                        </w:rPr>
                        <w:t>d’enllaçar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ES_tradnl"/>
                        </w:rPr>
                        <w:t>amb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>
                        <w:rPr>
                          <w:lang w:val="es-ES_tradnl"/>
                        </w:rPr>
                        <w:t>següent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URL: </w:t>
                      </w:r>
                    </w:p>
                    <w:p w:rsidR="00526683" w:rsidRDefault="006B4053" w:rsidP="00526683">
                      <w:pPr>
                        <w:pStyle w:val="Prrafodelista"/>
                        <w:ind w:left="284"/>
                        <w:rPr>
                          <w:lang w:val="es-ES"/>
                        </w:rPr>
                      </w:pPr>
                      <w:hyperlink r:id="rId16" w:history="1">
                        <w:r w:rsidR="00713513" w:rsidRPr="00A947B8">
                          <w:rPr>
                            <w:rStyle w:val="Hipervnculo"/>
                            <w:lang w:val="es-ES"/>
                          </w:rPr>
                          <w:t>https://ddd.uab.cat/search?ln=en&amp;as=1&amp;cc=posters&amp;m1=a&amp;p1=coresalutuab&amp;f1=&amp;op1=a&amp;m2=a&amp;p2=etiologia&amp;f2=publication&amp;op2=a&amp;m3=a&amp;p3=&amp;f3=&amp;action_search=Search&amp;c=presentacions&amp;c=&amp;sf=&amp;so=d&amp;rm=&amp;rg=10&amp;sc=0&amp;of=hb</w:t>
                        </w:r>
                      </w:hyperlink>
                    </w:p>
                    <w:p w:rsidR="00713513" w:rsidRPr="00F5799C" w:rsidRDefault="00713513" w:rsidP="00526683">
                      <w:pPr>
                        <w:pStyle w:val="Prrafodelista"/>
                        <w:ind w:left="284"/>
                        <w:rPr>
                          <w:lang w:val="es-ES"/>
                        </w:rPr>
                      </w:pPr>
                    </w:p>
                    <w:p w:rsidR="006B4053" w:rsidRPr="006B4053" w:rsidRDefault="006B4053" w:rsidP="006B4053">
                      <w:pPr>
                        <w:rPr>
                          <w:lang w:val="es-ES_tradnl"/>
                        </w:rPr>
                      </w:pPr>
                      <w:r w:rsidRPr="006B4053">
                        <w:rPr>
                          <w:lang w:val="es-ES_tradnl"/>
                        </w:rPr>
                        <w:t xml:space="preserve">Sota el 2on </w:t>
                      </w:r>
                      <w:proofErr w:type="spellStart"/>
                      <w:r w:rsidRPr="006B4053">
                        <w:rPr>
                          <w:lang w:val="es-ES_tradnl"/>
                        </w:rPr>
                        <w:t>seminari</w:t>
                      </w:r>
                      <w:proofErr w:type="spellEnd"/>
                      <w:r w:rsidRPr="006B4053">
                        <w:rPr>
                          <w:lang w:val="es-ES_tradnl"/>
                        </w:rPr>
                        <w:t xml:space="preserve">, </w:t>
                      </w:r>
                      <w:proofErr w:type="spellStart"/>
                      <w:r w:rsidRPr="006B4053">
                        <w:rPr>
                          <w:lang w:val="es-ES_tradnl"/>
                        </w:rPr>
                        <w:t>afegir</w:t>
                      </w:r>
                      <w:proofErr w:type="spellEnd"/>
                      <w:r w:rsidRPr="006B4053">
                        <w:rPr>
                          <w:lang w:val="es-ES_tradnl"/>
                        </w:rPr>
                        <w:t xml:space="preserve"> un </w:t>
                      </w:r>
                      <w:proofErr w:type="spellStart"/>
                      <w:r w:rsidRPr="006B4053">
                        <w:rPr>
                          <w:lang w:val="es-ES_tradnl"/>
                        </w:rPr>
                        <w:t>altre</w:t>
                      </w:r>
                      <w:proofErr w:type="spellEnd"/>
                      <w:r w:rsidRPr="006B4053">
                        <w:rPr>
                          <w:lang w:val="es-ES_tradnl"/>
                        </w:rPr>
                        <w:t xml:space="preserve"> workshop del CORE que també té </w:t>
                      </w:r>
                      <w:proofErr w:type="spellStart"/>
                      <w:r w:rsidRPr="006B4053">
                        <w:rPr>
                          <w:lang w:val="es-ES_tradnl"/>
                        </w:rPr>
                        <w:t>presentacions</w:t>
                      </w:r>
                      <w:proofErr w:type="spellEnd"/>
                      <w:r w:rsidRPr="006B4053">
                        <w:rPr>
                          <w:lang w:val="es-ES_tradnl"/>
                        </w:rPr>
                        <w:t xml:space="preserve"> al DDD:</w:t>
                      </w:r>
                    </w:p>
                    <w:p w:rsidR="006B4053" w:rsidRDefault="006B4053" w:rsidP="006B4053">
                      <w:pPr>
                        <w:pStyle w:val="Ttulo3"/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</w:pPr>
                      <w:r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  <w:lang w:val="en-GB"/>
                        </w:rPr>
                        <w:t xml:space="preserve">Presentations of the </w:t>
                      </w:r>
                      <w:proofErr w:type="spellStart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Workshop</w:t>
                      </w:r>
                      <w:proofErr w:type="spellEnd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on mental </w:t>
                      </w:r>
                      <w:proofErr w:type="spellStart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health</w:t>
                      </w:r>
                      <w:proofErr w:type="spellEnd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and</w:t>
                      </w:r>
                      <w:proofErr w:type="spellEnd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neuroscience</w:t>
                      </w:r>
                      <w:proofErr w:type="spellEnd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opportunities</w:t>
                      </w:r>
                      <w:proofErr w:type="spellEnd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</w:t>
                      </w:r>
                      <w:proofErr w:type="spellStart"/>
                      <w:r w:rsidR="007F3776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at</w:t>
                      </w:r>
                      <w:proofErr w:type="spellEnd"/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H2020 (Bellaterra, </w:t>
                      </w:r>
                      <w:r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>1st:</w:t>
                      </w:r>
                      <w:r w:rsidR="004E7D1D" w:rsidRPr="006B4053">
                        <w:rPr>
                          <w:rFonts w:asciiTheme="minorHAnsi" w:hAnsiTheme="minorHAnsi"/>
                          <w:b w:val="0"/>
                          <w:color w:val="4F81BD" w:themeColor="accent1"/>
                          <w:sz w:val="22"/>
                          <w:szCs w:val="22"/>
                        </w:rPr>
                        <w:t xml:space="preserve"> 2015)</w:t>
                      </w:r>
                    </w:p>
                    <w:p w:rsidR="006B4053" w:rsidRDefault="006B4053" w:rsidP="006B4053">
                      <w:pPr>
                        <w:rPr>
                          <w:lang w:val="es-ES_tradnl"/>
                        </w:rPr>
                      </w:pPr>
                      <w:r>
                        <w:rPr>
                          <w:lang w:val="es-ES_tradnl"/>
                        </w:rPr>
                        <w:t xml:space="preserve">La </w:t>
                      </w:r>
                      <w:proofErr w:type="spellStart"/>
                      <w:r>
                        <w:rPr>
                          <w:lang w:val="es-ES_tradnl"/>
                        </w:rPr>
                        <w:t>paraula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“</w:t>
                      </w:r>
                      <w:proofErr w:type="spellStart"/>
                      <w:r>
                        <w:rPr>
                          <w:lang w:val="es-ES_tradnl"/>
                        </w:rPr>
                        <w:t>Presentations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” ha </w:t>
                      </w:r>
                      <w:proofErr w:type="spellStart"/>
                      <w:r>
                        <w:rPr>
                          <w:lang w:val="es-ES_tradnl"/>
                        </w:rPr>
                        <w:t>d’enllaçar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</w:t>
                      </w:r>
                      <w:proofErr w:type="spellStart"/>
                      <w:r>
                        <w:rPr>
                          <w:lang w:val="es-ES_tradnl"/>
                        </w:rPr>
                        <w:t>amb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la </w:t>
                      </w:r>
                      <w:proofErr w:type="spellStart"/>
                      <w:r>
                        <w:rPr>
                          <w:lang w:val="es-ES_tradnl"/>
                        </w:rPr>
                        <w:t>següent</w:t>
                      </w:r>
                      <w:proofErr w:type="spellEnd"/>
                      <w:r>
                        <w:rPr>
                          <w:lang w:val="es-ES_tradnl"/>
                        </w:rPr>
                        <w:t xml:space="preserve"> URL: </w:t>
                      </w:r>
                    </w:p>
                    <w:p w:rsidR="006B4053" w:rsidRDefault="006B4053" w:rsidP="006B4053">
                      <w:pPr>
                        <w:pStyle w:val="Ttulo3"/>
                        <w:rPr>
                          <w:rFonts w:asciiTheme="minorHAnsi" w:hAnsiTheme="minorHAnsi"/>
                          <w:b w:val="0"/>
                          <w:sz w:val="22"/>
                          <w:szCs w:val="22"/>
                          <w:lang w:val="es-ES_tradnl"/>
                        </w:rPr>
                      </w:pPr>
                      <w:hyperlink r:id="rId17" w:history="1">
                        <w:r w:rsidRPr="00FA5213">
                          <w:rPr>
                            <w:rStyle w:val="Hipervnculo"/>
                            <w:rFonts w:asciiTheme="minorHAnsi" w:hAnsiTheme="minorHAnsi"/>
                            <w:b w:val="0"/>
                            <w:sz w:val="22"/>
                            <w:szCs w:val="22"/>
                            <w:lang w:val="es-ES_tradnl"/>
                          </w:rPr>
                          <w:t>https://ddd.uab.cat/search?ln=en&amp;as=1&amp;cc=coresalut&amp;m1=a&amp;p1=coresalutuab&amp;f1=&amp;op1=a&amp;m2=a&amp;p2=h2020&amp;f2=&amp;op2=a&amp;m3=a&amp;p3=&amp;f3=&amp;action_search=Search&amp;c=coresalut&amp;c=&amp;sf=&amp;so=a&amp;rm=&amp;rg=10&amp;sc=1&amp;of=hb</w:t>
                        </w:r>
                      </w:hyperlink>
                    </w:p>
                    <w:bookmarkEnd w:id="1"/>
                    <w:p w:rsidR="006B4053" w:rsidRPr="006B4053" w:rsidRDefault="006B4053" w:rsidP="006B4053">
                      <w:pPr>
                        <w:pStyle w:val="Ttulo3"/>
                        <w:rPr>
                          <w:rFonts w:asciiTheme="minorHAnsi" w:hAnsiTheme="minorHAnsi"/>
                          <w:b w:val="0"/>
                          <w:sz w:val="22"/>
                          <w:szCs w:val="22"/>
                          <w:lang w:val="es-ES_tradn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5A55B5">
        <w:rPr>
          <w:b/>
          <w:lang w:val="es-ES_tradnl"/>
        </w:rPr>
        <w:t>ANGLÈS</w:t>
      </w:r>
    </w:p>
    <w:p w:rsidR="003D7F35" w:rsidRDefault="003D7F35">
      <w:pPr>
        <w:rPr>
          <w:b/>
          <w:lang w:val="es-ES"/>
        </w:rPr>
      </w:pPr>
    </w:p>
    <w:p w:rsidR="00A80F38" w:rsidRPr="00D1404C" w:rsidRDefault="00A80F38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3D7F35" w:rsidRPr="00D1404C" w:rsidRDefault="003D7F35">
      <w:pPr>
        <w:rPr>
          <w:b/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p w:rsidR="005572ED" w:rsidRPr="00D1404C" w:rsidRDefault="005572ED">
      <w:pPr>
        <w:rPr>
          <w:lang w:val="es-ES"/>
        </w:rPr>
      </w:pPr>
    </w:p>
    <w:sectPr w:rsidR="005572ED" w:rsidRPr="00D1404C" w:rsidSect="006B4053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F336BA"/>
    <w:multiLevelType w:val="hybridMultilevel"/>
    <w:tmpl w:val="04FEC3CA"/>
    <w:lvl w:ilvl="0" w:tplc="2E72526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5B6A33"/>
    <w:multiLevelType w:val="hybridMultilevel"/>
    <w:tmpl w:val="D7485FE8"/>
    <w:lvl w:ilvl="0" w:tplc="040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62FE0"/>
    <w:multiLevelType w:val="hybridMultilevel"/>
    <w:tmpl w:val="5B9E4D5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C9C7973"/>
    <w:multiLevelType w:val="hybridMultilevel"/>
    <w:tmpl w:val="50040A6C"/>
    <w:lvl w:ilvl="0" w:tplc="0403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417B60"/>
    <w:multiLevelType w:val="hybridMultilevel"/>
    <w:tmpl w:val="C06EC88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22951"/>
    <w:multiLevelType w:val="hybridMultilevel"/>
    <w:tmpl w:val="5816D54A"/>
    <w:lvl w:ilvl="0" w:tplc="4E347858">
      <w:numFmt w:val="bullet"/>
      <w:lvlText w:val="-"/>
      <w:lvlJc w:val="left"/>
      <w:pPr>
        <w:ind w:left="644" w:hanging="360"/>
      </w:pPr>
      <w:rPr>
        <w:rFonts w:ascii="Calibri" w:eastAsiaTheme="minorHAnsi" w:hAnsi="Calibri" w:cstheme="minorBidi" w:hint="default"/>
      </w:rPr>
    </w:lvl>
    <w:lvl w:ilvl="1" w:tplc="040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2ED"/>
    <w:rsid w:val="00022414"/>
    <w:rsid w:val="000307CC"/>
    <w:rsid w:val="0003679C"/>
    <w:rsid w:val="00041807"/>
    <w:rsid w:val="00042236"/>
    <w:rsid w:val="000435C3"/>
    <w:rsid w:val="0005360A"/>
    <w:rsid w:val="000644A5"/>
    <w:rsid w:val="00067768"/>
    <w:rsid w:val="000678FA"/>
    <w:rsid w:val="0007077E"/>
    <w:rsid w:val="00073508"/>
    <w:rsid w:val="00075353"/>
    <w:rsid w:val="000942D9"/>
    <w:rsid w:val="000A5BD0"/>
    <w:rsid w:val="000A6A34"/>
    <w:rsid w:val="000B4799"/>
    <w:rsid w:val="000B7FDB"/>
    <w:rsid w:val="000C47D9"/>
    <w:rsid w:val="000E1186"/>
    <w:rsid w:val="000F3617"/>
    <w:rsid w:val="001048C7"/>
    <w:rsid w:val="0013194D"/>
    <w:rsid w:val="00142BF1"/>
    <w:rsid w:val="00143C39"/>
    <w:rsid w:val="001448ED"/>
    <w:rsid w:val="00155AEA"/>
    <w:rsid w:val="00161FC9"/>
    <w:rsid w:val="0017412D"/>
    <w:rsid w:val="00180073"/>
    <w:rsid w:val="00183659"/>
    <w:rsid w:val="00197697"/>
    <w:rsid w:val="001A181F"/>
    <w:rsid w:val="001A1FF1"/>
    <w:rsid w:val="001D05EF"/>
    <w:rsid w:val="001E1ADE"/>
    <w:rsid w:val="001E5999"/>
    <w:rsid w:val="001E71FA"/>
    <w:rsid w:val="001F34A8"/>
    <w:rsid w:val="00210B3D"/>
    <w:rsid w:val="00211E4A"/>
    <w:rsid w:val="002271AD"/>
    <w:rsid w:val="00236C39"/>
    <w:rsid w:val="002432C4"/>
    <w:rsid w:val="002458C8"/>
    <w:rsid w:val="00264A8E"/>
    <w:rsid w:val="00274779"/>
    <w:rsid w:val="00285175"/>
    <w:rsid w:val="002924B7"/>
    <w:rsid w:val="00293FC7"/>
    <w:rsid w:val="002C57B1"/>
    <w:rsid w:val="002D013A"/>
    <w:rsid w:val="002D01AC"/>
    <w:rsid w:val="002D1A52"/>
    <w:rsid w:val="002D31A8"/>
    <w:rsid w:val="002D5506"/>
    <w:rsid w:val="002D598E"/>
    <w:rsid w:val="002E2300"/>
    <w:rsid w:val="002F2A78"/>
    <w:rsid w:val="002F2D41"/>
    <w:rsid w:val="003010D0"/>
    <w:rsid w:val="00312B94"/>
    <w:rsid w:val="00313A31"/>
    <w:rsid w:val="00314365"/>
    <w:rsid w:val="00325AAE"/>
    <w:rsid w:val="00326DEE"/>
    <w:rsid w:val="003315ED"/>
    <w:rsid w:val="00340CD7"/>
    <w:rsid w:val="003525EF"/>
    <w:rsid w:val="00352E17"/>
    <w:rsid w:val="00353D8D"/>
    <w:rsid w:val="003564F9"/>
    <w:rsid w:val="0036275B"/>
    <w:rsid w:val="003644F8"/>
    <w:rsid w:val="0037417C"/>
    <w:rsid w:val="00384A65"/>
    <w:rsid w:val="003C1B66"/>
    <w:rsid w:val="003C4268"/>
    <w:rsid w:val="003C42EF"/>
    <w:rsid w:val="003C4D1A"/>
    <w:rsid w:val="003C5109"/>
    <w:rsid w:val="003D7F35"/>
    <w:rsid w:val="00404144"/>
    <w:rsid w:val="004055DC"/>
    <w:rsid w:val="00406611"/>
    <w:rsid w:val="004119AD"/>
    <w:rsid w:val="00414075"/>
    <w:rsid w:val="004208B8"/>
    <w:rsid w:val="00433E61"/>
    <w:rsid w:val="00453623"/>
    <w:rsid w:val="00460E78"/>
    <w:rsid w:val="0048181F"/>
    <w:rsid w:val="00481C9B"/>
    <w:rsid w:val="00493CD0"/>
    <w:rsid w:val="004944E0"/>
    <w:rsid w:val="004A73A5"/>
    <w:rsid w:val="004B0D02"/>
    <w:rsid w:val="004B5404"/>
    <w:rsid w:val="004B5592"/>
    <w:rsid w:val="004D0172"/>
    <w:rsid w:val="004D1764"/>
    <w:rsid w:val="004D1BFE"/>
    <w:rsid w:val="004D44F0"/>
    <w:rsid w:val="004D768B"/>
    <w:rsid w:val="004E09A5"/>
    <w:rsid w:val="004E11FF"/>
    <w:rsid w:val="004E7D1D"/>
    <w:rsid w:val="004F02DD"/>
    <w:rsid w:val="004F3726"/>
    <w:rsid w:val="004F3E42"/>
    <w:rsid w:val="00506BDA"/>
    <w:rsid w:val="005173D5"/>
    <w:rsid w:val="00526683"/>
    <w:rsid w:val="005273BD"/>
    <w:rsid w:val="0053077B"/>
    <w:rsid w:val="00531837"/>
    <w:rsid w:val="00531BBA"/>
    <w:rsid w:val="00532AEA"/>
    <w:rsid w:val="00533B16"/>
    <w:rsid w:val="00540881"/>
    <w:rsid w:val="0054626F"/>
    <w:rsid w:val="0055099E"/>
    <w:rsid w:val="005572ED"/>
    <w:rsid w:val="00576A3E"/>
    <w:rsid w:val="00581162"/>
    <w:rsid w:val="00587298"/>
    <w:rsid w:val="00587B8C"/>
    <w:rsid w:val="00593C85"/>
    <w:rsid w:val="005A3EAB"/>
    <w:rsid w:val="005A3F6E"/>
    <w:rsid w:val="005A55B5"/>
    <w:rsid w:val="005B1B55"/>
    <w:rsid w:val="005B3197"/>
    <w:rsid w:val="005B3AA1"/>
    <w:rsid w:val="005B7916"/>
    <w:rsid w:val="005C31CA"/>
    <w:rsid w:val="005C3634"/>
    <w:rsid w:val="005C3794"/>
    <w:rsid w:val="005C4C21"/>
    <w:rsid w:val="005C7EEE"/>
    <w:rsid w:val="005D2962"/>
    <w:rsid w:val="005E69CA"/>
    <w:rsid w:val="005F13E3"/>
    <w:rsid w:val="005F213D"/>
    <w:rsid w:val="005F359F"/>
    <w:rsid w:val="005F4D92"/>
    <w:rsid w:val="00612499"/>
    <w:rsid w:val="006159F1"/>
    <w:rsid w:val="00623C86"/>
    <w:rsid w:val="00631C5C"/>
    <w:rsid w:val="00632939"/>
    <w:rsid w:val="00640682"/>
    <w:rsid w:val="00642073"/>
    <w:rsid w:val="00654AFA"/>
    <w:rsid w:val="006647BD"/>
    <w:rsid w:val="00671F21"/>
    <w:rsid w:val="006A7814"/>
    <w:rsid w:val="006A7F99"/>
    <w:rsid w:val="006B34E0"/>
    <w:rsid w:val="006B4053"/>
    <w:rsid w:val="006B56C5"/>
    <w:rsid w:val="006B65DA"/>
    <w:rsid w:val="006C0574"/>
    <w:rsid w:val="006C48E9"/>
    <w:rsid w:val="006D02FE"/>
    <w:rsid w:val="006D43DA"/>
    <w:rsid w:val="006D4645"/>
    <w:rsid w:val="006D500B"/>
    <w:rsid w:val="006F3BDB"/>
    <w:rsid w:val="00702BB1"/>
    <w:rsid w:val="0070355D"/>
    <w:rsid w:val="0070381C"/>
    <w:rsid w:val="00713513"/>
    <w:rsid w:val="00714869"/>
    <w:rsid w:val="00714DC2"/>
    <w:rsid w:val="00714F57"/>
    <w:rsid w:val="007166C3"/>
    <w:rsid w:val="00721AFD"/>
    <w:rsid w:val="00723060"/>
    <w:rsid w:val="00723E7A"/>
    <w:rsid w:val="00731C3E"/>
    <w:rsid w:val="00742E20"/>
    <w:rsid w:val="0074368E"/>
    <w:rsid w:val="00751189"/>
    <w:rsid w:val="00761C33"/>
    <w:rsid w:val="00762B0C"/>
    <w:rsid w:val="007709BB"/>
    <w:rsid w:val="00774BCD"/>
    <w:rsid w:val="00782713"/>
    <w:rsid w:val="0078299F"/>
    <w:rsid w:val="00785B2F"/>
    <w:rsid w:val="007C2521"/>
    <w:rsid w:val="007F3776"/>
    <w:rsid w:val="0082208A"/>
    <w:rsid w:val="00827C53"/>
    <w:rsid w:val="008312AB"/>
    <w:rsid w:val="00833443"/>
    <w:rsid w:val="00847EF0"/>
    <w:rsid w:val="00851418"/>
    <w:rsid w:val="0085181A"/>
    <w:rsid w:val="008536E4"/>
    <w:rsid w:val="00853759"/>
    <w:rsid w:val="00854577"/>
    <w:rsid w:val="00855B5E"/>
    <w:rsid w:val="00856F25"/>
    <w:rsid w:val="00857496"/>
    <w:rsid w:val="00857997"/>
    <w:rsid w:val="00857B88"/>
    <w:rsid w:val="00871AC7"/>
    <w:rsid w:val="0087206D"/>
    <w:rsid w:val="00873B69"/>
    <w:rsid w:val="0087404F"/>
    <w:rsid w:val="008770E7"/>
    <w:rsid w:val="008858EA"/>
    <w:rsid w:val="00891ECE"/>
    <w:rsid w:val="008B207B"/>
    <w:rsid w:val="008B213C"/>
    <w:rsid w:val="008B55E4"/>
    <w:rsid w:val="008C23BE"/>
    <w:rsid w:val="008D6E14"/>
    <w:rsid w:val="008E470F"/>
    <w:rsid w:val="00903333"/>
    <w:rsid w:val="00915C63"/>
    <w:rsid w:val="0091713A"/>
    <w:rsid w:val="009227F1"/>
    <w:rsid w:val="009274EF"/>
    <w:rsid w:val="00935E8A"/>
    <w:rsid w:val="00940F54"/>
    <w:rsid w:val="00951CE0"/>
    <w:rsid w:val="0095614A"/>
    <w:rsid w:val="00964344"/>
    <w:rsid w:val="00966C7C"/>
    <w:rsid w:val="0098478D"/>
    <w:rsid w:val="0098542E"/>
    <w:rsid w:val="00986F3E"/>
    <w:rsid w:val="009A73AB"/>
    <w:rsid w:val="009B23F3"/>
    <w:rsid w:val="009B53AB"/>
    <w:rsid w:val="009C0F84"/>
    <w:rsid w:val="009C26F4"/>
    <w:rsid w:val="009C2BD4"/>
    <w:rsid w:val="009D5CBD"/>
    <w:rsid w:val="009D65E1"/>
    <w:rsid w:val="009D6630"/>
    <w:rsid w:val="009E3C44"/>
    <w:rsid w:val="009F3275"/>
    <w:rsid w:val="00A07B76"/>
    <w:rsid w:val="00A1342A"/>
    <w:rsid w:val="00A218D6"/>
    <w:rsid w:val="00A22021"/>
    <w:rsid w:val="00A41603"/>
    <w:rsid w:val="00A44CB2"/>
    <w:rsid w:val="00A51277"/>
    <w:rsid w:val="00A5438D"/>
    <w:rsid w:val="00A61385"/>
    <w:rsid w:val="00A66A75"/>
    <w:rsid w:val="00A6719F"/>
    <w:rsid w:val="00A76B47"/>
    <w:rsid w:val="00A80F38"/>
    <w:rsid w:val="00A81914"/>
    <w:rsid w:val="00A92C29"/>
    <w:rsid w:val="00A93CCF"/>
    <w:rsid w:val="00AB27D6"/>
    <w:rsid w:val="00AB3D5B"/>
    <w:rsid w:val="00AD6EF4"/>
    <w:rsid w:val="00AF644C"/>
    <w:rsid w:val="00B145E5"/>
    <w:rsid w:val="00B2582E"/>
    <w:rsid w:val="00B37B20"/>
    <w:rsid w:val="00B538F0"/>
    <w:rsid w:val="00B548C7"/>
    <w:rsid w:val="00B63F16"/>
    <w:rsid w:val="00B70448"/>
    <w:rsid w:val="00B76B95"/>
    <w:rsid w:val="00B7750E"/>
    <w:rsid w:val="00B874C3"/>
    <w:rsid w:val="00B94BC9"/>
    <w:rsid w:val="00B96D3B"/>
    <w:rsid w:val="00B970C1"/>
    <w:rsid w:val="00BB2916"/>
    <w:rsid w:val="00BD3EF6"/>
    <w:rsid w:val="00BD5E94"/>
    <w:rsid w:val="00BE5156"/>
    <w:rsid w:val="00BE7017"/>
    <w:rsid w:val="00C0225D"/>
    <w:rsid w:val="00C077F6"/>
    <w:rsid w:val="00C125B6"/>
    <w:rsid w:val="00C129EB"/>
    <w:rsid w:val="00C13276"/>
    <w:rsid w:val="00C1521D"/>
    <w:rsid w:val="00C21B41"/>
    <w:rsid w:val="00C23C09"/>
    <w:rsid w:val="00C32FBE"/>
    <w:rsid w:val="00C369C1"/>
    <w:rsid w:val="00C37722"/>
    <w:rsid w:val="00C47650"/>
    <w:rsid w:val="00C622E7"/>
    <w:rsid w:val="00C63577"/>
    <w:rsid w:val="00C664F2"/>
    <w:rsid w:val="00C75D29"/>
    <w:rsid w:val="00C77D97"/>
    <w:rsid w:val="00C83294"/>
    <w:rsid w:val="00C8420D"/>
    <w:rsid w:val="00CA1F61"/>
    <w:rsid w:val="00CA4982"/>
    <w:rsid w:val="00CA72A4"/>
    <w:rsid w:val="00CB63C0"/>
    <w:rsid w:val="00CC11E4"/>
    <w:rsid w:val="00CC6B4D"/>
    <w:rsid w:val="00CD5C31"/>
    <w:rsid w:val="00CE7D39"/>
    <w:rsid w:val="00CF0C47"/>
    <w:rsid w:val="00CF101F"/>
    <w:rsid w:val="00CF2B8F"/>
    <w:rsid w:val="00CF4562"/>
    <w:rsid w:val="00CF54C3"/>
    <w:rsid w:val="00CF78F0"/>
    <w:rsid w:val="00D01973"/>
    <w:rsid w:val="00D04DE8"/>
    <w:rsid w:val="00D0707F"/>
    <w:rsid w:val="00D1059F"/>
    <w:rsid w:val="00D1404C"/>
    <w:rsid w:val="00D1428F"/>
    <w:rsid w:val="00D27960"/>
    <w:rsid w:val="00D5096E"/>
    <w:rsid w:val="00D7206F"/>
    <w:rsid w:val="00D77420"/>
    <w:rsid w:val="00D800D3"/>
    <w:rsid w:val="00D8706D"/>
    <w:rsid w:val="00D93E47"/>
    <w:rsid w:val="00D96D2B"/>
    <w:rsid w:val="00DA50B2"/>
    <w:rsid w:val="00DB6434"/>
    <w:rsid w:val="00DC16D0"/>
    <w:rsid w:val="00DD3C9C"/>
    <w:rsid w:val="00DD552A"/>
    <w:rsid w:val="00DD5FB2"/>
    <w:rsid w:val="00DF1775"/>
    <w:rsid w:val="00E07A94"/>
    <w:rsid w:val="00E15C1A"/>
    <w:rsid w:val="00E15E30"/>
    <w:rsid w:val="00E17317"/>
    <w:rsid w:val="00E20D61"/>
    <w:rsid w:val="00E2183C"/>
    <w:rsid w:val="00E2282E"/>
    <w:rsid w:val="00E368E0"/>
    <w:rsid w:val="00E43D4A"/>
    <w:rsid w:val="00E56C73"/>
    <w:rsid w:val="00E74D6C"/>
    <w:rsid w:val="00E8063B"/>
    <w:rsid w:val="00E926C8"/>
    <w:rsid w:val="00EC0525"/>
    <w:rsid w:val="00EC315D"/>
    <w:rsid w:val="00EC31B2"/>
    <w:rsid w:val="00EC6758"/>
    <w:rsid w:val="00ED434A"/>
    <w:rsid w:val="00EE428B"/>
    <w:rsid w:val="00EF0BC0"/>
    <w:rsid w:val="00F046F2"/>
    <w:rsid w:val="00F04C2E"/>
    <w:rsid w:val="00F1092F"/>
    <w:rsid w:val="00F174E0"/>
    <w:rsid w:val="00F40BCE"/>
    <w:rsid w:val="00F45CFE"/>
    <w:rsid w:val="00F47CFB"/>
    <w:rsid w:val="00F5677C"/>
    <w:rsid w:val="00F5799C"/>
    <w:rsid w:val="00F8731C"/>
    <w:rsid w:val="00F917C6"/>
    <w:rsid w:val="00FB5786"/>
    <w:rsid w:val="00FD132A"/>
    <w:rsid w:val="00FD3DFF"/>
    <w:rsid w:val="00FD4D10"/>
    <w:rsid w:val="00FE0B72"/>
    <w:rsid w:val="00FF0876"/>
    <w:rsid w:val="00FF1F6E"/>
    <w:rsid w:val="00FF5B0A"/>
    <w:rsid w:val="00FF7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4F2F4-A152-4D03-B3EF-F94D2D058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055DC"/>
    <w:rPr>
      <w:lang w:val="ca-ES"/>
    </w:rPr>
  </w:style>
  <w:style w:type="paragraph" w:styleId="Ttulo3">
    <w:name w:val="heading 3"/>
    <w:basedOn w:val="Normal"/>
    <w:link w:val="Ttulo3Car"/>
    <w:uiPriority w:val="9"/>
    <w:qFormat/>
    <w:rsid w:val="004E7D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5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572ED"/>
    <w:rPr>
      <w:rFonts w:ascii="Tahoma" w:hAnsi="Tahoma" w:cs="Tahoma"/>
      <w:sz w:val="16"/>
      <w:szCs w:val="16"/>
      <w:lang w:val="ca-ES"/>
    </w:rPr>
  </w:style>
  <w:style w:type="paragraph" w:styleId="Prrafodelista">
    <w:name w:val="List Paragraph"/>
    <w:basedOn w:val="Normal"/>
    <w:uiPriority w:val="34"/>
    <w:qFormat/>
    <w:rsid w:val="006B65DA"/>
    <w:pPr>
      <w:ind w:left="720"/>
      <w:contextualSpacing/>
    </w:pPr>
  </w:style>
  <w:style w:type="character" w:styleId="nfasis">
    <w:name w:val="Emphasis"/>
    <w:basedOn w:val="Fuentedeprrafopredeter"/>
    <w:uiPriority w:val="20"/>
    <w:qFormat/>
    <w:rsid w:val="006B65DA"/>
    <w:rPr>
      <w:i/>
      <w:iCs/>
    </w:rPr>
  </w:style>
  <w:style w:type="character" w:styleId="Hipervnculo">
    <w:name w:val="Hyperlink"/>
    <w:basedOn w:val="Fuentedeprrafopredeter"/>
    <w:uiPriority w:val="99"/>
    <w:unhideWhenUsed/>
    <w:rsid w:val="006B65DA"/>
    <w:rPr>
      <w:color w:val="0000FF"/>
      <w:u w:val="single"/>
    </w:rPr>
  </w:style>
  <w:style w:type="character" w:customStyle="1" w:styleId="Ttulo3Car">
    <w:name w:val="Título 3 Car"/>
    <w:basedOn w:val="Fuentedeprrafopredeter"/>
    <w:link w:val="Ttulo3"/>
    <w:uiPriority w:val="9"/>
    <w:rsid w:val="004E7D1D"/>
    <w:rPr>
      <w:rFonts w:ascii="Times New Roman" w:eastAsia="Times New Roman" w:hAnsi="Times New Roman" w:cs="Times New Roman"/>
      <w:b/>
      <w:bCs/>
      <w:sz w:val="27"/>
      <w:szCs w:val="27"/>
      <w:lang w:val="ca-ES" w:eastAsia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24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dd.uab.cat/search?ln=ca&amp;as=1&amp;cc=posters&amp;m1=a&amp;p1=coresalutuab&amp;f1=&amp;op1=a&amp;m2=a&amp;p2=etiologia&amp;f2=publication&amp;op2=a&amp;m3=a&amp;p3=&amp;f3=&amp;action_search=Cerca&amp;c=presentacions&amp;c=&amp;sf=&amp;so=d&amp;rm=&amp;rg=10&amp;sc=0&amp;of=hb" TargetMode="External"/><Relationship Id="rId13" Type="http://schemas.openxmlformats.org/officeDocument/2006/relationships/hyperlink" Target="https://ddd.uab.cat/search?ln=es&amp;as=1&amp;cc=coresalut&amp;m1=a&amp;p1=coresalutuab&amp;f1=&amp;op1=a&amp;m2=a&amp;p2=h2020&amp;f2=&amp;op2=a&amp;m3=a&amp;p3=&amp;f3=&amp;action_search=Buscar&amp;c=coresalut&amp;c=&amp;sf=&amp;so=a&amp;rm=&amp;rg=10&amp;sc=1&amp;of=hb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ddd.uab.cat/search?ln=ca&amp;cc=coresalut&amp;sc=1&amp;as=1&amp;m1=a&amp;p1=coresalutuab&amp;f1=&amp;op1=a&amp;m2=a&amp;p2=h2020&amp;f2=&amp;op2=a&amp;m3=a&amp;p3=&amp;f3=&amp;action_search=Cerca&amp;dt=&amp;d1d=&amp;d1m=&amp;d1y=&amp;d2d=&amp;d2m=&amp;d2y=&amp;sf=&amp;so=a&amp;rm=&amp;rg=10&amp;of=hb" TargetMode="External"/><Relationship Id="rId12" Type="http://schemas.openxmlformats.org/officeDocument/2006/relationships/hyperlink" Target="https://ddd.uab.cat/search?ln=es&amp;as=1&amp;cc=posters&amp;m1=a&amp;p1=coresalutuab&amp;f1=&amp;op1=a&amp;m2=a&amp;p2=etiologia&amp;f2=publication&amp;op2=a&amp;m3=a&amp;p3=&amp;f3=&amp;action_search=Buscar&amp;c=presentacions&amp;c=&amp;sf=&amp;so=d&amp;rm=&amp;rg=10&amp;sc=0&amp;of=hb" TargetMode="External"/><Relationship Id="rId17" Type="http://schemas.openxmlformats.org/officeDocument/2006/relationships/hyperlink" Target="https://ddd.uab.cat/search?ln=en&amp;as=1&amp;cc=coresalut&amp;m1=a&amp;p1=coresalutuab&amp;f1=&amp;op1=a&amp;m2=a&amp;p2=h2020&amp;f2=&amp;op2=a&amp;m3=a&amp;p3=&amp;f3=&amp;action_search=Search&amp;c=coresalut&amp;c=&amp;sf=&amp;so=a&amp;rm=&amp;rg=10&amp;sc=1&amp;of=hb" TargetMode="External"/><Relationship Id="rId2" Type="http://schemas.openxmlformats.org/officeDocument/2006/relationships/styles" Target="styles.xml"/><Relationship Id="rId16" Type="http://schemas.openxmlformats.org/officeDocument/2006/relationships/hyperlink" Target="https://ddd.uab.cat/search?ln=en&amp;as=1&amp;cc=posters&amp;m1=a&amp;p1=coresalutuab&amp;f1=&amp;op1=a&amp;m2=a&amp;p2=etiologia&amp;f2=publication&amp;op2=a&amp;m3=a&amp;p3=&amp;f3=&amp;action_search=Search&amp;c=presentacions&amp;c=&amp;sf=&amp;so=d&amp;rm=&amp;rg=10&amp;sc=0&amp;of=hb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ddd.uab.cat/search?ln=ca&amp;as=1&amp;cc=posters&amp;m1=a&amp;p1=coresalutuab&amp;f1=&amp;op1=a&amp;m2=a&amp;p2=etiologia&amp;f2=publication&amp;op2=a&amp;m3=a&amp;p3=&amp;f3=&amp;action_search=Cerca&amp;c=presentacions&amp;c=&amp;sf=&amp;so=d&amp;rm=&amp;rg=10&amp;sc=0&amp;of=hb" TargetMode="External"/><Relationship Id="rId11" Type="http://schemas.openxmlformats.org/officeDocument/2006/relationships/hyperlink" Target="https://ddd.uab.cat/search?ln=es&amp;as=1&amp;cc=coresalut&amp;m1=a&amp;p1=coresalutuab&amp;f1=&amp;op1=a&amp;m2=a&amp;p2=h2020&amp;f2=&amp;op2=a&amp;m3=a&amp;p3=&amp;f3=&amp;action_search=Buscar&amp;c=coresalut&amp;c=&amp;sf=&amp;so=a&amp;rm=&amp;rg=10&amp;sc=1&amp;of=hb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ddd.uab.cat/search?ln=en&amp;as=1&amp;cc=coresalut&amp;m1=a&amp;p1=coresalutuab&amp;f1=&amp;op1=a&amp;m2=a&amp;p2=h2020&amp;f2=&amp;op2=a&amp;m3=a&amp;p3=&amp;f3=&amp;action_search=Search&amp;c=coresalut&amp;c=&amp;sf=&amp;so=a&amp;rm=&amp;rg=10&amp;sc=1&amp;of=hb" TargetMode="External"/><Relationship Id="rId10" Type="http://schemas.openxmlformats.org/officeDocument/2006/relationships/hyperlink" Target="https://ddd.uab.cat/search?ln=es&amp;as=1&amp;cc=posters&amp;m1=a&amp;p1=coresalutuab&amp;f1=&amp;op1=a&amp;m2=a&amp;p2=etiologia&amp;f2=publication&amp;op2=a&amp;m3=a&amp;p3=&amp;f3=&amp;action_search=Buscar&amp;c=presentacions&amp;c=&amp;sf=&amp;so=d&amp;rm=&amp;rg=10&amp;sc=0&amp;of=hb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ddd.uab.cat/search?ln=ca&amp;cc=coresalut&amp;sc=1&amp;as=1&amp;m1=a&amp;p1=coresalutuab&amp;f1=&amp;op1=a&amp;m2=a&amp;p2=h2020&amp;f2=&amp;op2=a&amp;m3=a&amp;p3=&amp;f3=&amp;action_search=Cerca&amp;dt=&amp;d1d=&amp;d1m=&amp;d1y=&amp;d2d=&amp;d2m=&amp;d2y=&amp;sf=&amp;so=a&amp;rm=&amp;rg=10&amp;of=hb" TargetMode="External"/><Relationship Id="rId14" Type="http://schemas.openxmlformats.org/officeDocument/2006/relationships/hyperlink" Target="https://ddd.uab.cat/search?ln=en&amp;as=1&amp;cc=posters&amp;m1=a&amp;p1=coresalutuab&amp;f1=&amp;op1=a&amp;m2=a&amp;p2=etiologia&amp;f2=publication&amp;op2=a&amp;m3=a&amp;p3=&amp;f3=&amp;action_search=Search&amp;c=presentacions&amp;c=&amp;sf=&amp;so=d&amp;rm=&amp;rg=10&amp;sc=0&amp;of=hb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Títol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Autonoma de Barcelona</Company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1102277</cp:lastModifiedBy>
  <cp:revision>2</cp:revision>
  <dcterms:created xsi:type="dcterms:W3CDTF">2015-12-18T10:47:00Z</dcterms:created>
  <dcterms:modified xsi:type="dcterms:W3CDTF">2015-12-18T10:47:00Z</dcterms:modified>
</cp:coreProperties>
</file>